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667405" w:rsidP="00667405">
      <w:pPr>
        <w:jc w:val="center"/>
        <w:rPr>
          <w:b/>
          <w:sz w:val="36"/>
          <w:szCs w:val="36"/>
        </w:rPr>
      </w:pPr>
      <w:r w:rsidRPr="00667405">
        <w:rPr>
          <w:b/>
          <w:sz w:val="36"/>
          <w:szCs w:val="36"/>
        </w:rPr>
        <w:t>F</w:t>
      </w:r>
      <w:r w:rsidR="00DE6C37">
        <w:rPr>
          <w:b/>
          <w:sz w:val="36"/>
          <w:szCs w:val="36"/>
        </w:rPr>
        <w:t>IG</w:t>
      </w:r>
    </w:p>
    <w:tbl>
      <w:tblPr>
        <w:tblW w:w="10080" w:type="dxa"/>
        <w:tblLook w:val="04A0"/>
      </w:tblPr>
      <w:tblGrid>
        <w:gridCol w:w="780"/>
        <w:gridCol w:w="26"/>
        <w:gridCol w:w="3940"/>
        <w:gridCol w:w="654"/>
        <w:gridCol w:w="306"/>
        <w:gridCol w:w="144"/>
        <w:gridCol w:w="836"/>
        <w:gridCol w:w="69"/>
        <w:gridCol w:w="1533"/>
        <w:gridCol w:w="67"/>
        <w:gridCol w:w="1653"/>
        <w:gridCol w:w="72"/>
      </w:tblGrid>
      <w:tr w:rsidR="00E01C32" w:rsidRPr="00E01C32" w:rsidTr="0081631E">
        <w:trPr>
          <w:gridAfter w:val="1"/>
          <w:wAfter w:w="72" w:type="dxa"/>
          <w:trHeight w:val="300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Nr.crt.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Nume</w:t>
            </w:r>
            <w:proofErr w:type="spellEnd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si</w:t>
            </w:r>
            <w:proofErr w:type="spellEnd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prenume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Spec.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Tip bursa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Absente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FLOREA  MIHAI-IULIAN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77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175A08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STRUJAN (ANDRIOAIA) ELENA-LACRIMIOARA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48</w:t>
            </w:r>
          </w:p>
        </w:tc>
      </w:tr>
      <w:tr w:rsidR="00E01C32" w:rsidRPr="00E01C32" w:rsidTr="0081631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175A08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CIRIMPEI (PASALĂU) LOREDANA-MIHAELA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40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175A08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ROBU (CRETAN)  DAIANA-LENUTA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72</w:t>
            </w:r>
          </w:p>
        </w:tc>
      </w:tr>
      <w:tr w:rsidR="0084304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175A08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042" w:rsidRPr="0023462C" w:rsidRDefault="0084304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PINTILESCU CARMEN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042" w:rsidRPr="00E01C32" w:rsidRDefault="0084304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042" w:rsidRPr="00E01C32" w:rsidRDefault="0084304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GIS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69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175A08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PLĂCINTĂ (SÎRGHIE) OTILIA-MIHAELA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72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175A08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31E" w:rsidRPr="0023462C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BUCULEI (MOROȘAN) LUCICA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Pr="00E01C32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Pr="00E01C32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CARU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Pr="00E01C32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Pr="00E01C32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66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175A08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MAIDANIUC FLORIN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MRICT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45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175A08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ZAHARIA FĂNICĂ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IST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57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175A08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APOSTOL ALEXANDRU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44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17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175A08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23462C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SÎRGHIE PAVEL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IST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54</w:t>
            </w:r>
          </w:p>
        </w:tc>
      </w:tr>
      <w:tr w:rsidR="00843042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17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175A08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042" w:rsidRPr="0023462C" w:rsidRDefault="0084304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CIOBANU CONSTANTIN ADRIAN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04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2" w:rsidRPr="00E01C32" w:rsidRDefault="0084304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MRICT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81631E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</w:t>
            </w:r>
            <w:r w:rsidR="0081631E">
              <w:rPr>
                <w:rFonts w:ascii="Calibri" w:eastAsia="Times New Roman" w:hAnsi="Calibri" w:cs="Calibri"/>
                <w:lang w:val="en-GB" w:eastAsia="en-GB"/>
              </w:rPr>
              <w:t>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40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17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175A08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1E" w:rsidRPr="0023462C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AGAPE ANA MARIA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38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1E" w:rsidRPr="0023462C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RĂILEANU EMANUELA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48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23462C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BOGHIAN IRINA IOANA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40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23462C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ZAHARIA VALERIU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MRICT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60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23462C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ZBIERA NAOMI CRISTINA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S4-S14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23462C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23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SCHIOPU ROXANA GEORGIANA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S4-S14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A5226E" w:rsidP="0017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19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17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POPESCU MARINELA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S4-S14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533BB9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17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LUPU DUMITRU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17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SIDOROV VLADISLAV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PETRARU ANDREEA MARIA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17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MORARI AURICA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RISE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17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PODOROJNÎI NICOLETA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RISE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17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VÎTULEAC MARIA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RISE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P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MARȘALIUC SERGIU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RISE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Default="00175A08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POPESCU ELIZA VLADA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175A08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RISE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17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S12-S14</w:t>
            </w:r>
          </w:p>
        </w:tc>
      </w:tr>
      <w:tr w:rsidR="00175A08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175A08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A08" w:rsidRDefault="0023462C" w:rsidP="0017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BOTEZATU MARIA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A08" w:rsidRDefault="0023462C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08" w:rsidRDefault="0023462C" w:rsidP="0017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23462C" w:rsidP="00175A08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A08" w:rsidRDefault="0023462C" w:rsidP="00234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S13-S14</w:t>
            </w:r>
          </w:p>
        </w:tc>
      </w:tr>
      <w:tr w:rsidR="0023462C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A5226E" w:rsidP="0023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29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2C" w:rsidRDefault="0023462C" w:rsidP="00234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CONDUR OXANA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S13-S14</w:t>
            </w:r>
          </w:p>
        </w:tc>
      </w:tr>
      <w:tr w:rsidR="0023462C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2C" w:rsidRDefault="0023462C" w:rsidP="00234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COȚUC ALISA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S13-S14</w:t>
            </w:r>
          </w:p>
        </w:tc>
      </w:tr>
      <w:tr w:rsidR="0023462C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2C" w:rsidRDefault="0023462C" w:rsidP="00234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GHERLAC ADRIANA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S13-S14</w:t>
            </w:r>
          </w:p>
        </w:tc>
      </w:tr>
      <w:tr w:rsidR="0023462C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A5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</w:t>
            </w:r>
            <w:r w:rsidR="00A5226E">
              <w:rPr>
                <w:rFonts w:ascii="Calibri" w:eastAsia="Times New Roman" w:hAnsi="Calibri" w:cs="Calibri"/>
                <w:lang w:val="en-GB" w:eastAsia="en-GB"/>
              </w:rPr>
              <w:t>2</w:t>
            </w:r>
            <w:bookmarkStart w:id="0" w:name="_GoBack"/>
            <w:bookmarkEnd w:id="0"/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2C" w:rsidRDefault="0023462C" w:rsidP="006E7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</w:t>
            </w:r>
            <w:r w:rsidR="006E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GÎLDEA CRISTINA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62C" w:rsidRDefault="0023462C" w:rsidP="002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2C" w:rsidRDefault="0023462C" w:rsidP="00234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Lipsa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S13-S14</w:t>
            </w:r>
          </w:p>
        </w:tc>
      </w:tr>
    </w:tbl>
    <w:p w:rsidR="00533BB9" w:rsidRDefault="00533BB9" w:rsidP="00533BB9">
      <w:pPr>
        <w:tabs>
          <w:tab w:val="left" w:pos="570"/>
          <w:tab w:val="center" w:pos="4680"/>
        </w:tabs>
        <w:jc w:val="both"/>
        <w:rPr>
          <w:b/>
        </w:rPr>
      </w:pPr>
      <w:r>
        <w:rPr>
          <w:b/>
        </w:rPr>
        <w:t xml:space="preserve">DIN SEM. II, Conform </w:t>
      </w:r>
      <w:proofErr w:type="spellStart"/>
      <w:r>
        <w:rPr>
          <w:b/>
        </w:rPr>
        <w:t>Normei</w:t>
      </w:r>
      <w:proofErr w:type="spellEnd"/>
      <w:r>
        <w:rPr>
          <w:b/>
        </w:rPr>
        <w:t xml:space="preserve"> interne, </w:t>
      </w:r>
      <w:proofErr w:type="spellStart"/>
      <w:r>
        <w:rPr>
          <w:b/>
        </w:rPr>
        <w:t>componența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studenților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grupă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tehnoredactată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lipită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</w:t>
      </w:r>
      <w:proofErr w:type="spellEnd"/>
      <w:r>
        <w:rPr>
          <w:b/>
        </w:rPr>
        <w:t xml:space="preserve">, OBLIGATORIU! </w:t>
      </w:r>
    </w:p>
    <w:p w:rsidR="00BB1A2B" w:rsidRDefault="00533BB9" w:rsidP="00667405">
      <w:pPr>
        <w:tabs>
          <w:tab w:val="left" w:pos="570"/>
          <w:tab w:val="center" w:pos="4680"/>
        </w:tabs>
        <w:jc w:val="both"/>
        <w:rPr>
          <w:b/>
        </w:rPr>
      </w:pPr>
      <w:r>
        <w:rPr>
          <w:b/>
        </w:rPr>
        <w:t>IN CAZ CONTRAR, STUDENTII BURSIERI NU VOR FI GESTIONATI PE MOTIV DE LIPSĂ CONDICĂ!</w:t>
      </w:r>
    </w:p>
    <w:sectPr w:rsidR="00BB1A2B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hyphenationZone w:val="425"/>
  <w:characterSpacingControl w:val="doNotCompress"/>
  <w:compat/>
  <w:rsids>
    <w:rsidRoot w:val="00667405"/>
    <w:rsid w:val="00033F9B"/>
    <w:rsid w:val="00065063"/>
    <w:rsid w:val="000B0034"/>
    <w:rsid w:val="000D5817"/>
    <w:rsid w:val="00150755"/>
    <w:rsid w:val="00175A08"/>
    <w:rsid w:val="001935ED"/>
    <w:rsid w:val="001A6EE2"/>
    <w:rsid w:val="001C3094"/>
    <w:rsid w:val="0021056F"/>
    <w:rsid w:val="00214113"/>
    <w:rsid w:val="0023462C"/>
    <w:rsid w:val="00290D4E"/>
    <w:rsid w:val="002A43F0"/>
    <w:rsid w:val="002D12AF"/>
    <w:rsid w:val="00304681"/>
    <w:rsid w:val="00533BB9"/>
    <w:rsid w:val="00536E6D"/>
    <w:rsid w:val="00554151"/>
    <w:rsid w:val="005C246D"/>
    <w:rsid w:val="00623361"/>
    <w:rsid w:val="00667405"/>
    <w:rsid w:val="00696DB1"/>
    <w:rsid w:val="006E7376"/>
    <w:rsid w:val="0071279A"/>
    <w:rsid w:val="00781B2E"/>
    <w:rsid w:val="0081631E"/>
    <w:rsid w:val="008236B0"/>
    <w:rsid w:val="00843042"/>
    <w:rsid w:val="008B3293"/>
    <w:rsid w:val="00903E77"/>
    <w:rsid w:val="00915D6F"/>
    <w:rsid w:val="00A02A87"/>
    <w:rsid w:val="00A5226E"/>
    <w:rsid w:val="00AE0620"/>
    <w:rsid w:val="00B032C6"/>
    <w:rsid w:val="00B733AD"/>
    <w:rsid w:val="00B76D9C"/>
    <w:rsid w:val="00BB1A2B"/>
    <w:rsid w:val="00C06CC0"/>
    <w:rsid w:val="00C11834"/>
    <w:rsid w:val="00C37138"/>
    <w:rsid w:val="00C866CF"/>
    <w:rsid w:val="00CE3CB2"/>
    <w:rsid w:val="00CF1B17"/>
    <w:rsid w:val="00D56D68"/>
    <w:rsid w:val="00DC432F"/>
    <w:rsid w:val="00DC6317"/>
    <w:rsid w:val="00DD2AB0"/>
    <w:rsid w:val="00DE6C37"/>
    <w:rsid w:val="00DF4B8D"/>
    <w:rsid w:val="00E01C32"/>
    <w:rsid w:val="00E302BF"/>
    <w:rsid w:val="00F33B0B"/>
    <w:rsid w:val="00F46D71"/>
    <w:rsid w:val="00FD3370"/>
    <w:rsid w:val="00FE40B2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2</cp:revision>
  <cp:lastPrinted>2018-07-27T07:03:00Z</cp:lastPrinted>
  <dcterms:created xsi:type="dcterms:W3CDTF">2020-02-10T09:30:00Z</dcterms:created>
  <dcterms:modified xsi:type="dcterms:W3CDTF">2020-02-10T09:30:00Z</dcterms:modified>
</cp:coreProperties>
</file>