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ANUL 1</w:t>
      </w:r>
      <w:proofErr w:type="gramStart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:</w:t>
      </w:r>
      <w:proofErr w:type="gramEnd"/>
      <w:r w:rsidRPr="006476B1">
        <w:rPr>
          <w:rFonts w:eastAsia="Times New Roman"/>
          <w:b/>
          <w:color w:val="FF0000"/>
          <w:sz w:val="18"/>
          <w:szCs w:val="18"/>
          <w:lang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t xml:space="preserve">AS – gr.1 –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GT – gr. 1 – S11,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GT – gr. 2 –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IST – gr. 2 – S12; </w:t>
      </w:r>
    </w:p>
    <w:p w:rsidR="006476B1" w:rsidRPr="006476B1" w:rsidRDefault="006476B1" w:rsidP="006476B1">
      <w:pPr>
        <w:rPr>
          <w:rFonts w:eastAsia="Times New Roman"/>
          <w:sz w:val="18"/>
          <w:szCs w:val="18"/>
          <w:lang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>RISE- gr. 2 – S10, S11, S12;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ANUL 2</w:t>
      </w:r>
      <w:proofErr w:type="gramStart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:</w:t>
      </w:r>
      <w:proofErr w:type="gramEnd"/>
      <w:r w:rsidRPr="006476B1">
        <w:rPr>
          <w:rFonts w:eastAsia="Times New Roman"/>
          <w:sz w:val="18"/>
          <w:szCs w:val="18"/>
          <w:lang w:val="en-IE" w:eastAsia="ro-RO"/>
        </w:rPr>
        <w:br/>
        <w:t xml:space="preserve">AS – gr.1 </w:t>
      </w:r>
      <w:proofErr w:type="spellStart"/>
      <w:r w:rsidRPr="006476B1">
        <w:rPr>
          <w:rFonts w:eastAsia="Times New Roman"/>
          <w:sz w:val="18"/>
          <w:szCs w:val="18"/>
          <w:lang w:val="en-IE" w:eastAsia="ro-RO"/>
        </w:rPr>
        <w:t>si</w:t>
      </w:r>
      <w:proofErr w:type="spellEnd"/>
      <w:r w:rsidRPr="006476B1">
        <w:rPr>
          <w:rFonts w:eastAsia="Times New Roman"/>
          <w:sz w:val="18"/>
          <w:szCs w:val="18"/>
          <w:lang w:val="en-IE" w:eastAsia="ro-RO"/>
        </w:rPr>
        <w:t xml:space="preserve"> gr. 2–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proofErr w:type="gramStart"/>
      <w:r w:rsidRPr="006476B1">
        <w:rPr>
          <w:rFonts w:eastAsia="Times New Roman"/>
          <w:sz w:val="18"/>
          <w:szCs w:val="18"/>
          <w:lang w:val="en-IE" w:eastAsia="ro-RO"/>
        </w:rPr>
        <w:t>IST.</w:t>
      </w:r>
      <w:proofErr w:type="gramEnd"/>
      <w:r w:rsidRPr="006476B1">
        <w:rPr>
          <w:rFonts w:eastAsia="Times New Roman"/>
          <w:sz w:val="18"/>
          <w:szCs w:val="18"/>
          <w:lang w:val="en-IE" w:eastAsia="ro-RO"/>
        </w:rPr>
        <w:t xml:space="preserve"> –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>RISE – gr. 1- S8, S12</w:t>
      </w:r>
      <w:proofErr w:type="gramStart"/>
      <w:r w:rsidRPr="006476B1">
        <w:rPr>
          <w:rFonts w:eastAsia="Times New Roman"/>
          <w:sz w:val="18"/>
          <w:szCs w:val="18"/>
          <w:lang w:val="en-IE" w:eastAsia="ro-RO"/>
        </w:rPr>
        <w:t>;</w:t>
      </w:r>
      <w:proofErr w:type="gramEnd"/>
      <w:r w:rsidRPr="006476B1">
        <w:rPr>
          <w:rFonts w:eastAsia="Times New Roman"/>
          <w:sz w:val="18"/>
          <w:szCs w:val="18"/>
          <w:lang w:eastAsia="ro-RO"/>
        </w:rPr>
        <w:br/>
      </w:r>
      <w:r w:rsidRPr="006476B1">
        <w:rPr>
          <w:rFonts w:eastAsia="Times New Roman"/>
          <w:sz w:val="18"/>
          <w:szCs w:val="18"/>
          <w:lang w:eastAsia="ro-RO"/>
        </w:rPr>
        <w:br/>
      </w: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ANUL 3:</w:t>
      </w: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t xml:space="preserve">FILOS – S9, S10, S11,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ST. POL. – S11,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GT - S11, S12; IST – S11,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>RISE – gr. 2 – S11, S12</w:t>
      </w:r>
      <w:r w:rsidRPr="006476B1">
        <w:rPr>
          <w:rFonts w:eastAsia="Times New Roman"/>
          <w:sz w:val="18"/>
          <w:szCs w:val="18"/>
          <w:lang w:val="en-IE"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br/>
      </w: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MASTER</w:t>
      </w:r>
      <w:proofErr w:type="gramStart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:</w:t>
      </w:r>
      <w:proofErr w:type="gramEnd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br/>
        <w:t>ANUL 1:</w:t>
      </w: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t xml:space="preserve">MRICT-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>TDR – S11, S12</w:t>
      </w:r>
      <w:r w:rsidRPr="006476B1">
        <w:rPr>
          <w:rFonts w:eastAsia="Times New Roman"/>
          <w:sz w:val="18"/>
          <w:szCs w:val="18"/>
          <w:lang w:val="en-IE"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br/>
      </w:r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ANUL 2</w:t>
      </w:r>
      <w:proofErr w:type="gramStart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t>:</w:t>
      </w:r>
      <w:proofErr w:type="gramEnd"/>
      <w:r w:rsidRPr="006476B1">
        <w:rPr>
          <w:rFonts w:eastAsia="Times New Roman"/>
          <w:b/>
          <w:color w:val="FF0000"/>
          <w:sz w:val="18"/>
          <w:szCs w:val="18"/>
          <w:lang w:val="en-IE" w:eastAsia="ro-RO"/>
        </w:rPr>
        <w:br/>
      </w:r>
      <w:r w:rsidRPr="006476B1">
        <w:rPr>
          <w:rFonts w:eastAsia="Times New Roman"/>
          <w:sz w:val="18"/>
          <w:szCs w:val="18"/>
          <w:lang w:val="en-IE" w:eastAsia="ro-RO"/>
        </w:rPr>
        <w:t xml:space="preserve">TDR – S12; </w:t>
      </w:r>
    </w:p>
    <w:p w:rsidR="006476B1" w:rsidRDefault="006476B1" w:rsidP="006476B1">
      <w:pPr>
        <w:rPr>
          <w:rFonts w:eastAsia="Times New Roman"/>
          <w:sz w:val="18"/>
          <w:szCs w:val="18"/>
          <w:lang w:val="en-IE"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 xml:space="preserve">GIS – S9, S10, S11, S12; </w:t>
      </w:r>
    </w:p>
    <w:p w:rsidR="006476B1" w:rsidRPr="006476B1" w:rsidRDefault="006476B1" w:rsidP="006476B1">
      <w:pPr>
        <w:rPr>
          <w:rFonts w:eastAsia="Times New Roman"/>
          <w:sz w:val="18"/>
          <w:szCs w:val="18"/>
          <w:lang w:eastAsia="ro-RO"/>
        </w:rPr>
      </w:pPr>
      <w:r w:rsidRPr="006476B1">
        <w:rPr>
          <w:rFonts w:eastAsia="Times New Roman"/>
          <w:sz w:val="18"/>
          <w:szCs w:val="18"/>
          <w:lang w:val="en-IE" w:eastAsia="ro-RO"/>
        </w:rPr>
        <w:t>MRICT – S8, S9, S10, S11, S12</w:t>
      </w:r>
    </w:p>
    <w:p w:rsidR="00A4632F" w:rsidRDefault="00A4632F"/>
    <w:sectPr w:rsidR="00A4632F" w:rsidSect="00F164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7EFF"/>
    <w:rsid w:val="00012DB4"/>
    <w:rsid w:val="00012F41"/>
    <w:rsid w:val="00051DB5"/>
    <w:rsid w:val="000D1EFE"/>
    <w:rsid w:val="00124C53"/>
    <w:rsid w:val="001426A5"/>
    <w:rsid w:val="001441DA"/>
    <w:rsid w:val="00166EB0"/>
    <w:rsid w:val="001735BA"/>
    <w:rsid w:val="001D1348"/>
    <w:rsid w:val="00246D8E"/>
    <w:rsid w:val="00263DCD"/>
    <w:rsid w:val="0027198E"/>
    <w:rsid w:val="00291405"/>
    <w:rsid w:val="00376C30"/>
    <w:rsid w:val="003A6817"/>
    <w:rsid w:val="004662A8"/>
    <w:rsid w:val="00496741"/>
    <w:rsid w:val="004A443F"/>
    <w:rsid w:val="004C5054"/>
    <w:rsid w:val="00515B06"/>
    <w:rsid w:val="0051700A"/>
    <w:rsid w:val="005A3DF9"/>
    <w:rsid w:val="006476B1"/>
    <w:rsid w:val="006B7202"/>
    <w:rsid w:val="006F3459"/>
    <w:rsid w:val="007509E0"/>
    <w:rsid w:val="00821D40"/>
    <w:rsid w:val="00892AC4"/>
    <w:rsid w:val="008E4CF6"/>
    <w:rsid w:val="00901527"/>
    <w:rsid w:val="00915687"/>
    <w:rsid w:val="00971CC2"/>
    <w:rsid w:val="009D77C5"/>
    <w:rsid w:val="009F28AA"/>
    <w:rsid w:val="00A047B8"/>
    <w:rsid w:val="00A212D4"/>
    <w:rsid w:val="00A4632F"/>
    <w:rsid w:val="00AA3C28"/>
    <w:rsid w:val="00B21200"/>
    <w:rsid w:val="00B24E87"/>
    <w:rsid w:val="00B31BFC"/>
    <w:rsid w:val="00B63282"/>
    <w:rsid w:val="00B80B64"/>
    <w:rsid w:val="00C315A0"/>
    <w:rsid w:val="00CE2A2C"/>
    <w:rsid w:val="00D31F32"/>
    <w:rsid w:val="00DA6F20"/>
    <w:rsid w:val="00DD5B8C"/>
    <w:rsid w:val="00E47EFF"/>
    <w:rsid w:val="00E60886"/>
    <w:rsid w:val="00EC62F8"/>
    <w:rsid w:val="00EC75BA"/>
    <w:rsid w:val="00EE65DA"/>
    <w:rsid w:val="00F04DEF"/>
    <w:rsid w:val="00F16482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2018-01-12T12:41:00Z</dcterms:created>
  <dcterms:modified xsi:type="dcterms:W3CDTF">2018-01-12T12:59:00Z</dcterms:modified>
</cp:coreProperties>
</file>