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9"/>
        <w:gridCol w:w="5493"/>
        <w:gridCol w:w="3174"/>
      </w:tblGrid>
      <w:tr w:rsidR="00C90DB2" w:rsidTr="00663672">
        <w:tc>
          <w:tcPr>
            <w:tcW w:w="909" w:type="dxa"/>
          </w:tcPr>
          <w:p w:rsidR="00C90DB2" w:rsidRPr="00F26ED3" w:rsidRDefault="00C90DB2" w:rsidP="00663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ED3"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5493" w:type="dxa"/>
          </w:tcPr>
          <w:p w:rsidR="00C90DB2" w:rsidRPr="00F26ED3" w:rsidRDefault="00C90DB2" w:rsidP="00663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F26E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2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6ED3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3174" w:type="dxa"/>
          </w:tcPr>
          <w:p w:rsidR="00C90DB2" w:rsidRPr="00F26ED3" w:rsidRDefault="00C90DB2" w:rsidP="00663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ED3">
              <w:rPr>
                <w:rFonts w:ascii="Times New Roman" w:hAnsi="Times New Roman" w:cs="Times New Roman"/>
                <w:b/>
                <w:sz w:val="24"/>
                <w:szCs w:val="24"/>
              </w:rPr>
              <w:t>Specializarea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Hlusca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3174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Filosofie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Andrioaea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Alexandra</w:t>
            </w:r>
          </w:p>
        </w:tc>
        <w:tc>
          <w:tcPr>
            <w:tcW w:w="3174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Sociala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Bostiog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Ancuta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proofErr w:type="spellEnd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>Sociala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Ciubotariu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Mirabela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proofErr w:type="spellEnd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>Sociala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Ciursa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proofErr w:type="spellEnd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>Sociala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Cojocariu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Cristina Daniela</w:t>
            </w:r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proofErr w:type="spellEnd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>Sociala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Daniliuc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proofErr w:type="spellEnd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>Sociala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Raluca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proofErr w:type="spellEnd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>Sociala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Cerasela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Vasilica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proofErr w:type="spellEnd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>Sociala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Emanuela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>Asistenta</w:t>
            </w:r>
            <w:proofErr w:type="spellEnd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663">
              <w:rPr>
                <w:rFonts w:ascii="Times New Roman" w:hAnsi="Times New Roman" w:cs="Times New Roman"/>
                <w:sz w:val="24"/>
                <w:szCs w:val="24"/>
              </w:rPr>
              <w:t>Sociala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Domenic Raul</w:t>
            </w:r>
          </w:p>
        </w:tc>
        <w:tc>
          <w:tcPr>
            <w:tcW w:w="3174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Beldianu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Cosmin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086DC9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Iuliana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086DC9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Iacobut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Florentina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Ionela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086DC9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Cosmin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turismului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Dimitrie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12456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proofErr w:type="spellEnd"/>
            <w:r w:rsidRPr="00124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6D">
              <w:rPr>
                <w:rFonts w:ascii="Times New Roman" w:hAnsi="Times New Roman" w:cs="Times New Roman"/>
                <w:sz w:val="24"/>
                <w:szCs w:val="24"/>
              </w:rPr>
              <w:t>turismului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Marcela</w:t>
            </w:r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12456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proofErr w:type="spellEnd"/>
            <w:r w:rsidRPr="00124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6D">
              <w:rPr>
                <w:rFonts w:ascii="Times New Roman" w:hAnsi="Times New Roman" w:cs="Times New Roman"/>
                <w:sz w:val="24"/>
                <w:szCs w:val="24"/>
              </w:rPr>
              <w:t>turismului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Spiridon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Claudita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12456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proofErr w:type="spellEnd"/>
            <w:r w:rsidRPr="00124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6D">
              <w:rPr>
                <w:rFonts w:ascii="Times New Roman" w:hAnsi="Times New Roman" w:cs="Times New Roman"/>
                <w:sz w:val="24"/>
                <w:szCs w:val="24"/>
              </w:rPr>
              <w:t>turismului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Denis Martin</w:t>
            </w:r>
          </w:p>
        </w:tc>
        <w:tc>
          <w:tcPr>
            <w:tcW w:w="3174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turismului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</w:tc>
        <w:tc>
          <w:tcPr>
            <w:tcW w:w="3174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Cosmatchi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Diana</w:t>
            </w:r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A3162D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Lungoci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A3162D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Nicolai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Ionela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A3162D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Irina</w:t>
            </w:r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A3162D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Burduja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Clipic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Catalina</w:t>
            </w:r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Relatii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Ramona</w:t>
            </w:r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Relatii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Relatii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Simion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Relatii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Emilian</w:t>
            </w:r>
            <w:proofErr w:type="spellEnd"/>
          </w:p>
        </w:tc>
        <w:tc>
          <w:tcPr>
            <w:tcW w:w="3174" w:type="dxa"/>
          </w:tcPr>
          <w:p w:rsidR="00C90DB2" w:rsidRPr="001F39E8" w:rsidRDefault="00C90DB2" w:rsidP="0066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Umane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Vornicu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Larisa</w:t>
            </w:r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985BBD">
              <w:rPr>
                <w:rFonts w:ascii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 w:rsidRPr="0098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B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8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BD"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Pr="00985BB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85BBD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98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BD">
              <w:rPr>
                <w:rFonts w:ascii="Times New Roman" w:hAnsi="Times New Roman" w:cs="Times New Roman"/>
                <w:sz w:val="24"/>
                <w:szCs w:val="24"/>
              </w:rPr>
              <w:t>Umane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Sapoval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985BBD">
              <w:rPr>
                <w:rFonts w:ascii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 w:rsidRPr="0098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B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98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BD">
              <w:rPr>
                <w:rFonts w:ascii="Times New Roman" w:hAnsi="Times New Roman" w:cs="Times New Roman"/>
                <w:sz w:val="24"/>
                <w:szCs w:val="24"/>
              </w:rPr>
              <w:t>Administrare</w:t>
            </w:r>
            <w:proofErr w:type="spellEnd"/>
            <w:r w:rsidRPr="00985BB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85BBD">
              <w:rPr>
                <w:rFonts w:ascii="Times New Roman" w:hAnsi="Times New Roman" w:cs="Times New Roman"/>
                <w:sz w:val="24"/>
                <w:szCs w:val="24"/>
              </w:rPr>
              <w:t>Resurse</w:t>
            </w:r>
            <w:proofErr w:type="spellEnd"/>
            <w:r w:rsidRPr="0098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BBD">
              <w:rPr>
                <w:rFonts w:ascii="Times New Roman" w:hAnsi="Times New Roman" w:cs="Times New Roman"/>
                <w:sz w:val="24"/>
                <w:szCs w:val="24"/>
              </w:rPr>
              <w:t>Umane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Cazacu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Tudor</w:t>
            </w:r>
          </w:p>
        </w:tc>
        <w:tc>
          <w:tcPr>
            <w:tcW w:w="3174" w:type="dxa"/>
          </w:tcPr>
          <w:p w:rsidR="00C90DB2" w:rsidRPr="00985BBD" w:rsidRDefault="00C90DB2" w:rsidP="0066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cooperarii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3174" w:type="dxa"/>
          </w:tcPr>
          <w:p w:rsidR="00C90DB2" w:rsidRDefault="00B72746" w:rsidP="0066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Relatii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39E8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Cojocariu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Iulian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relatiilor</w:t>
            </w:r>
            <w:proofErr w:type="spellEnd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cooperarii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relatiilor</w:t>
            </w:r>
            <w:proofErr w:type="spellEnd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cooperarii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Crina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relatiilor</w:t>
            </w:r>
            <w:proofErr w:type="spellEnd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cooperarii</w:t>
            </w:r>
            <w:proofErr w:type="spellEnd"/>
          </w:p>
        </w:tc>
      </w:tr>
      <w:tr w:rsidR="00C90DB2" w:rsidTr="00663672">
        <w:tc>
          <w:tcPr>
            <w:tcW w:w="909" w:type="dxa"/>
          </w:tcPr>
          <w:p w:rsidR="00C90DB2" w:rsidRPr="00C90DB2" w:rsidRDefault="00C90DB2" w:rsidP="00C90DB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90DB2" w:rsidRDefault="00C90DB2" w:rsidP="006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Vranceanu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Gherghina</w:t>
            </w:r>
            <w:proofErr w:type="spellEnd"/>
          </w:p>
        </w:tc>
        <w:tc>
          <w:tcPr>
            <w:tcW w:w="3174" w:type="dxa"/>
          </w:tcPr>
          <w:p w:rsidR="00C90DB2" w:rsidRDefault="00C90DB2" w:rsidP="00663672"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relatiilor</w:t>
            </w:r>
            <w:proofErr w:type="spellEnd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internationale</w:t>
            </w:r>
            <w:proofErr w:type="spellEnd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cooperarii</w:t>
            </w:r>
            <w:proofErr w:type="spellEnd"/>
          </w:p>
        </w:tc>
      </w:tr>
    </w:tbl>
    <w:p w:rsidR="00C90DB2" w:rsidRPr="00502BBF" w:rsidRDefault="00C90DB2" w:rsidP="00C90D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3284" w:rsidRDefault="00F23284"/>
    <w:sectPr w:rsidR="00F23284" w:rsidSect="0087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559"/>
    <w:multiLevelType w:val="hybridMultilevel"/>
    <w:tmpl w:val="B9E877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0DB2"/>
    <w:rsid w:val="003E582B"/>
    <w:rsid w:val="00B72746"/>
    <w:rsid w:val="00C90DB2"/>
    <w:rsid w:val="00F2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D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2020-06-12T08:07:00Z</dcterms:created>
  <dcterms:modified xsi:type="dcterms:W3CDTF">2020-06-12T08:09:00Z</dcterms:modified>
</cp:coreProperties>
</file>