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7C" w:rsidRDefault="00667405" w:rsidP="00667405">
      <w:pPr>
        <w:jc w:val="center"/>
        <w:rPr>
          <w:b/>
          <w:sz w:val="36"/>
          <w:szCs w:val="36"/>
        </w:rPr>
      </w:pPr>
      <w:r w:rsidRPr="00667405">
        <w:rPr>
          <w:b/>
          <w:sz w:val="36"/>
          <w:szCs w:val="36"/>
        </w:rPr>
        <w:t>F</w:t>
      </w:r>
      <w:r w:rsidR="00DE6C37">
        <w:rPr>
          <w:b/>
          <w:sz w:val="36"/>
          <w:szCs w:val="36"/>
        </w:rPr>
        <w:t>IG</w:t>
      </w:r>
    </w:p>
    <w:tbl>
      <w:tblPr>
        <w:tblW w:w="10080" w:type="dxa"/>
        <w:tblLook w:val="04A0"/>
      </w:tblPr>
      <w:tblGrid>
        <w:gridCol w:w="780"/>
        <w:gridCol w:w="26"/>
        <w:gridCol w:w="3940"/>
        <w:gridCol w:w="654"/>
        <w:gridCol w:w="306"/>
        <w:gridCol w:w="144"/>
        <w:gridCol w:w="836"/>
        <w:gridCol w:w="69"/>
        <w:gridCol w:w="1533"/>
        <w:gridCol w:w="67"/>
        <w:gridCol w:w="1653"/>
        <w:gridCol w:w="72"/>
      </w:tblGrid>
      <w:tr w:rsidR="00E01C32" w:rsidRPr="00E01C32" w:rsidTr="0081631E">
        <w:trPr>
          <w:gridAfter w:val="1"/>
          <w:wAfter w:w="72" w:type="dxa"/>
          <w:trHeight w:val="300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Nr.crt.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Nume</w:t>
            </w:r>
            <w:proofErr w:type="spellEnd"/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si</w:t>
            </w:r>
            <w:proofErr w:type="spellEnd"/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prenume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Spec.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Tip bursa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Absente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32" w:rsidRPr="0081631E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FLOREA  MIHAI-IULIAN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ASSOC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77</w:t>
            </w:r>
          </w:p>
        </w:tc>
      </w:tr>
      <w:tr w:rsidR="0081631E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Pr="00E01C32" w:rsidRDefault="0081631E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31E" w:rsidRPr="0081631E" w:rsidRDefault="0081631E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PLOPAN MIHAELA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1E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1E" w:rsidRPr="00E01C32" w:rsidRDefault="0081631E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ASSOC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Pr="00E01C32" w:rsidRDefault="0081631E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Pr="00E01C32" w:rsidRDefault="0081631E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50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81631E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32" w:rsidRPr="0081631E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STRUJAN (ANDRIOAIA) ELENA-LACRIMIOARA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ASSOC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48</w:t>
            </w:r>
          </w:p>
        </w:tc>
      </w:tr>
      <w:tr w:rsidR="00E01C32" w:rsidRPr="00E01C32" w:rsidTr="0081631E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81631E" w:rsidP="00816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4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32" w:rsidRPr="0081631E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CIRIMPEI (PASALĂU) LOREDANA-MIHAELA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40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81631E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5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32" w:rsidRPr="0081631E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ROBU (CRETAN)  DAIANA-LENUTA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72</w:t>
            </w:r>
          </w:p>
        </w:tc>
      </w:tr>
      <w:tr w:rsidR="00843042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042" w:rsidRPr="00E01C32" w:rsidRDefault="00843042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6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3042" w:rsidRPr="0081631E" w:rsidRDefault="0084304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PINTILESCU CARMEN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042" w:rsidRPr="00E01C32" w:rsidRDefault="0084304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042" w:rsidRPr="00E01C32" w:rsidRDefault="0084304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GIS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042" w:rsidRPr="00E01C32" w:rsidRDefault="0084304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042" w:rsidRPr="00E01C32" w:rsidRDefault="0084304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69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843042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7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32" w:rsidRPr="0081631E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PLĂCINTĂ (SÎRGHIE) OTILIA-MIHAELA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72</w:t>
            </w:r>
          </w:p>
        </w:tc>
      </w:tr>
      <w:tr w:rsidR="0081631E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8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631E" w:rsidRPr="0081631E" w:rsidRDefault="0081631E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BUCULEI (MOROȘAN) LUCICA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1E" w:rsidRPr="00E01C32" w:rsidRDefault="0081631E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1E" w:rsidRPr="00E01C32" w:rsidRDefault="0081631E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CARU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Pr="00E01C32" w:rsidRDefault="0081631E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Pr="00E01C32" w:rsidRDefault="0081631E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66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81631E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9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C32" w:rsidRPr="0081631E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MAIDANIUC FLORIN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GB"/>
              </w:rPr>
              <w:t>MRICT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45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816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1</w:t>
            </w:r>
            <w:r w:rsidR="0081631E">
              <w:rPr>
                <w:rFonts w:ascii="Calibri" w:eastAsia="Times New Roman" w:hAnsi="Calibri" w:cs="Calibri"/>
                <w:lang w:val="en-GB" w:eastAsia="en-GB"/>
              </w:rPr>
              <w:t>0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32" w:rsidRPr="0081631E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ZAHARIA FĂNICĂ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IST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57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816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1</w:t>
            </w:r>
            <w:r w:rsidR="0081631E"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32" w:rsidRPr="0081631E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APOSTOL ALEXANDRU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44</w:t>
            </w:r>
          </w:p>
        </w:tc>
      </w:tr>
      <w:tr w:rsidR="00E01C32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816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1</w:t>
            </w:r>
            <w:r w:rsidR="0081631E"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C32" w:rsidRPr="0081631E" w:rsidRDefault="00E01C3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SÎRGHIE PAVEL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3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C32" w:rsidRPr="00E01C32" w:rsidRDefault="00E01C3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E01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IST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C32" w:rsidRPr="00E01C32" w:rsidRDefault="00E01C3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01C32">
              <w:rPr>
                <w:rFonts w:ascii="Calibri" w:eastAsia="Times New Roman" w:hAnsi="Calibri" w:cs="Calibri"/>
                <w:lang w:val="en-GB" w:eastAsia="en-GB"/>
              </w:rPr>
              <w:t>54</w:t>
            </w:r>
          </w:p>
        </w:tc>
      </w:tr>
      <w:tr w:rsidR="00843042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042" w:rsidRPr="00E01C32" w:rsidRDefault="00843042" w:rsidP="00816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</w:t>
            </w:r>
            <w:r w:rsidR="0081631E"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042" w:rsidRPr="0081631E" w:rsidRDefault="00843042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CIOBANU CONSTANTIN ADRIAN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042" w:rsidRPr="00E01C32" w:rsidRDefault="00623361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2" w:rsidRPr="00E01C32" w:rsidRDefault="00843042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MRICT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042" w:rsidRPr="00E01C32" w:rsidRDefault="00843042" w:rsidP="0081631E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</w:t>
            </w:r>
            <w:r w:rsidR="0081631E">
              <w:rPr>
                <w:rFonts w:ascii="Calibri" w:eastAsia="Times New Roman" w:hAnsi="Calibri" w:cs="Calibri"/>
                <w:lang w:val="en-GB" w:eastAsia="en-GB"/>
              </w:rPr>
              <w:t>AS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042" w:rsidRPr="00E01C32" w:rsidRDefault="00843042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40</w:t>
            </w:r>
          </w:p>
        </w:tc>
      </w:tr>
      <w:tr w:rsidR="0081631E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14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31E" w:rsidRPr="0081631E" w:rsidRDefault="0081631E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AGAPE ANA MARIA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1E" w:rsidRDefault="0081631E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31E" w:rsidRDefault="0081631E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TDR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38</w:t>
            </w:r>
          </w:p>
        </w:tc>
      </w:tr>
      <w:tr w:rsidR="0081631E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15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31E" w:rsidRPr="0081631E" w:rsidRDefault="0081631E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DEMCIUCEN CĂTĂLIN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1E" w:rsidRDefault="0081631E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31E" w:rsidRDefault="0081631E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RISE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BAS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46</w:t>
            </w:r>
          </w:p>
        </w:tc>
      </w:tr>
      <w:tr w:rsidR="0081631E" w:rsidRPr="00E01C32" w:rsidTr="0081631E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E01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16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31E" w:rsidRPr="0081631E" w:rsidRDefault="0081631E" w:rsidP="00E01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816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RĂILEANU EMANUELA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1E" w:rsidRDefault="0081631E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31E" w:rsidRDefault="0081631E" w:rsidP="00E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ASSOC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E01C32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BAS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1E" w:rsidRDefault="0081631E" w:rsidP="00E01C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48</w:t>
            </w:r>
          </w:p>
        </w:tc>
      </w:tr>
    </w:tbl>
    <w:p w:rsidR="00667405" w:rsidRDefault="00667405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623361" w:rsidRPr="00294EE3" w:rsidRDefault="00623361" w:rsidP="00623361">
      <w:pPr>
        <w:tabs>
          <w:tab w:val="left" w:pos="570"/>
          <w:tab w:val="center" w:pos="4680"/>
        </w:tabs>
        <w:jc w:val="both"/>
        <w:rPr>
          <w:b/>
          <w:lang w:val="fr-FR"/>
        </w:rPr>
      </w:pPr>
      <w:proofErr w:type="spellStart"/>
      <w:r w:rsidRPr="00294EE3">
        <w:rPr>
          <w:b/>
          <w:lang w:val="fr-FR"/>
        </w:rPr>
        <w:t>Studen</w:t>
      </w:r>
      <w:proofErr w:type="spellEnd"/>
      <w:r>
        <w:rPr>
          <w:b/>
          <w:lang w:val="ro-RO"/>
        </w:rPr>
        <w:t>ț</w:t>
      </w:r>
      <w:r w:rsidRPr="00294EE3">
        <w:rPr>
          <w:b/>
          <w:lang w:val="fr-FR"/>
        </w:rPr>
        <w:t xml:space="preserve">ii BURSIERI </w:t>
      </w:r>
      <w:proofErr w:type="spellStart"/>
      <w:r w:rsidRPr="00294EE3">
        <w:rPr>
          <w:b/>
          <w:lang w:val="fr-FR"/>
        </w:rPr>
        <w:t>din</w:t>
      </w:r>
      <w:proofErr w:type="spellEnd"/>
      <w:r w:rsidRPr="00294EE3">
        <w:rPr>
          <w:b/>
          <w:lang w:val="fr-FR"/>
        </w:rPr>
        <w:t xml:space="preserve"> </w:t>
      </w:r>
      <w:proofErr w:type="spellStart"/>
      <w:r w:rsidRPr="00294EE3">
        <w:rPr>
          <w:b/>
          <w:lang w:val="fr-FR"/>
        </w:rPr>
        <w:t>grupele</w:t>
      </w:r>
      <w:proofErr w:type="spellEnd"/>
      <w:r w:rsidRPr="00294EE3">
        <w:rPr>
          <w:b/>
          <w:lang w:val="fr-FR"/>
        </w:rPr>
        <w:t xml:space="preserve"> menț</w:t>
      </w:r>
      <w:proofErr w:type="spellStart"/>
      <w:r w:rsidRPr="00294EE3">
        <w:rPr>
          <w:b/>
          <w:lang w:val="fr-FR"/>
        </w:rPr>
        <w:t>ionate</w:t>
      </w:r>
      <w:proofErr w:type="spellEnd"/>
      <w:r w:rsidRPr="00294EE3">
        <w:rPr>
          <w:b/>
          <w:lang w:val="fr-FR"/>
        </w:rPr>
        <w:t xml:space="preserve">, </w:t>
      </w:r>
      <w:proofErr w:type="spellStart"/>
      <w:r w:rsidRPr="00294EE3">
        <w:rPr>
          <w:b/>
          <w:lang w:val="fr-FR"/>
        </w:rPr>
        <w:t>din</w:t>
      </w:r>
      <w:proofErr w:type="spellEnd"/>
      <w:r w:rsidRPr="00294EE3">
        <w:rPr>
          <w:b/>
          <w:lang w:val="fr-FR"/>
        </w:rPr>
        <w:t xml:space="preserve"> </w:t>
      </w:r>
      <w:proofErr w:type="spellStart"/>
      <w:r w:rsidRPr="00294EE3">
        <w:rPr>
          <w:b/>
          <w:lang w:val="fr-FR"/>
        </w:rPr>
        <w:t>lipsă</w:t>
      </w:r>
      <w:proofErr w:type="spellEnd"/>
      <w:r w:rsidRPr="00294EE3">
        <w:rPr>
          <w:b/>
          <w:lang w:val="fr-FR"/>
        </w:rPr>
        <w:t xml:space="preserve"> de </w:t>
      </w:r>
      <w:proofErr w:type="spellStart"/>
      <w:r w:rsidRPr="00294EE3">
        <w:rPr>
          <w:b/>
          <w:lang w:val="fr-FR"/>
        </w:rPr>
        <w:t>condici</w:t>
      </w:r>
      <w:proofErr w:type="spellEnd"/>
      <w:r w:rsidRPr="00294EE3">
        <w:rPr>
          <w:b/>
          <w:lang w:val="fr-FR"/>
        </w:rPr>
        <w:t xml:space="preserve">, </w:t>
      </w:r>
      <w:proofErr w:type="spellStart"/>
      <w:r w:rsidRPr="00294EE3">
        <w:rPr>
          <w:b/>
          <w:lang w:val="fr-FR"/>
        </w:rPr>
        <w:t>sunt</w:t>
      </w:r>
      <w:proofErr w:type="spellEnd"/>
      <w:r w:rsidRPr="00294EE3">
        <w:rPr>
          <w:b/>
          <w:lang w:val="fr-FR"/>
        </w:rPr>
        <w:t xml:space="preserve"> </w:t>
      </w:r>
      <w:proofErr w:type="spellStart"/>
      <w:r w:rsidRPr="00294EE3">
        <w:rPr>
          <w:b/>
          <w:lang w:val="fr-FR"/>
        </w:rPr>
        <w:t>propu</w:t>
      </w:r>
      <w:proofErr w:type="spellEnd"/>
      <w:r w:rsidRPr="00294EE3">
        <w:rPr>
          <w:b/>
          <w:lang w:val="fr-FR"/>
        </w:rPr>
        <w:t xml:space="preserve">și </w:t>
      </w:r>
      <w:proofErr w:type="spellStart"/>
      <w:r w:rsidRPr="00294EE3">
        <w:rPr>
          <w:b/>
          <w:lang w:val="fr-FR"/>
        </w:rPr>
        <w:t>pentru</w:t>
      </w:r>
      <w:proofErr w:type="spellEnd"/>
      <w:r w:rsidRPr="00294EE3">
        <w:rPr>
          <w:b/>
          <w:lang w:val="fr-FR"/>
        </w:rPr>
        <w:t xml:space="preserve"> a fi </w:t>
      </w:r>
      <w:proofErr w:type="spellStart"/>
      <w:r w:rsidRPr="00294EE3">
        <w:rPr>
          <w:b/>
          <w:lang w:val="fr-FR"/>
        </w:rPr>
        <w:t>suspenda</w:t>
      </w:r>
      <w:proofErr w:type="spellEnd"/>
      <w:r w:rsidRPr="00294EE3">
        <w:rPr>
          <w:b/>
          <w:lang w:val="fr-FR"/>
        </w:rPr>
        <w:t>ți: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3940"/>
        <w:gridCol w:w="960"/>
        <w:gridCol w:w="2560"/>
        <w:gridCol w:w="1994"/>
      </w:tblGrid>
      <w:tr w:rsidR="00FD3370" w:rsidTr="003436F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370" w:rsidRDefault="00FD3370" w:rsidP="0034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 xml:space="preserve">Nr.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crt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370" w:rsidRDefault="00FD3370" w:rsidP="003436F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SPECIALIZAREA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370" w:rsidRDefault="00FD3370" w:rsidP="0034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AN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370" w:rsidRDefault="00FD3370" w:rsidP="003436F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GRUPA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370" w:rsidRDefault="00FD3370" w:rsidP="003436F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CONDICI LIPSĂ</w:t>
            </w:r>
          </w:p>
        </w:tc>
      </w:tr>
      <w:tr w:rsidR="00FD3370" w:rsidTr="003436F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370" w:rsidRDefault="00FD3370" w:rsidP="0034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70" w:rsidRDefault="00623361" w:rsidP="0021056F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70" w:rsidRDefault="00623361" w:rsidP="0034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70" w:rsidRDefault="0021056F" w:rsidP="003436F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70" w:rsidRDefault="0021056F" w:rsidP="003436F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4,5,6,7,8,9,10,11,12</w:t>
            </w:r>
          </w:p>
        </w:tc>
      </w:tr>
      <w:tr w:rsidR="00FD3370" w:rsidTr="003436F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3370" w:rsidRDefault="00FD3370" w:rsidP="0034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70" w:rsidRDefault="0021056F" w:rsidP="003436F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RISE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70" w:rsidRDefault="0021056F" w:rsidP="0034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70" w:rsidRDefault="0021056F" w:rsidP="003436F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70" w:rsidRDefault="0021056F" w:rsidP="003436F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11,12</w:t>
            </w:r>
          </w:p>
        </w:tc>
      </w:tr>
      <w:tr w:rsidR="00FD3370" w:rsidTr="003436FB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70" w:rsidRDefault="00FD3370" w:rsidP="0034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70" w:rsidRDefault="0021056F" w:rsidP="003436F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RISE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70" w:rsidRDefault="0021056F" w:rsidP="0034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70" w:rsidRDefault="0021056F" w:rsidP="003436F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70" w:rsidRDefault="0021056F" w:rsidP="003436FB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11,12</w:t>
            </w:r>
            <w:bookmarkStart w:id="0" w:name="_GoBack"/>
            <w:bookmarkEnd w:id="0"/>
          </w:p>
        </w:tc>
      </w:tr>
    </w:tbl>
    <w:p w:rsidR="00FD3370" w:rsidRDefault="00FD3370" w:rsidP="00FD3370">
      <w:pPr>
        <w:tabs>
          <w:tab w:val="left" w:pos="570"/>
          <w:tab w:val="center" w:pos="4680"/>
        </w:tabs>
        <w:jc w:val="both"/>
        <w:rPr>
          <w:b/>
        </w:rPr>
      </w:pPr>
    </w:p>
    <w:p w:rsidR="0081631E" w:rsidRPr="00271538" w:rsidRDefault="0081631E" w:rsidP="0081631E">
      <w:pPr>
        <w:tabs>
          <w:tab w:val="left" w:pos="570"/>
          <w:tab w:val="center" w:pos="4680"/>
        </w:tabs>
        <w:jc w:val="both"/>
      </w:pPr>
      <w:r>
        <w:rPr>
          <w:b/>
        </w:rPr>
        <w:t xml:space="preserve">Conform </w:t>
      </w:r>
      <w:proofErr w:type="spellStart"/>
      <w:r>
        <w:rPr>
          <w:b/>
        </w:rPr>
        <w:t>Normei</w:t>
      </w:r>
      <w:proofErr w:type="spellEnd"/>
      <w:r>
        <w:rPr>
          <w:b/>
        </w:rPr>
        <w:t xml:space="preserve"> interne, </w:t>
      </w:r>
      <w:proofErr w:type="spellStart"/>
      <w:r>
        <w:rPr>
          <w:b/>
        </w:rPr>
        <w:t>componența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studenților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grupă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fi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tehnoredactată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lipită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campul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prenume</w:t>
      </w:r>
      <w:proofErr w:type="spellEnd"/>
      <w:r>
        <w:rPr>
          <w:b/>
        </w:rPr>
        <w:t>, OBLIGATORIU DIN SEMESTRUL II!</w:t>
      </w:r>
    </w:p>
    <w:p w:rsidR="00FD3370" w:rsidRDefault="00FD3370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sectPr w:rsidR="00BB1A2B" w:rsidSect="00C8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667405"/>
    <w:rsid w:val="00033F9B"/>
    <w:rsid w:val="00065063"/>
    <w:rsid w:val="000B0034"/>
    <w:rsid w:val="000D5817"/>
    <w:rsid w:val="00150755"/>
    <w:rsid w:val="001935ED"/>
    <w:rsid w:val="001A6EE2"/>
    <w:rsid w:val="0021056F"/>
    <w:rsid w:val="00214113"/>
    <w:rsid w:val="00290D4E"/>
    <w:rsid w:val="00294EE3"/>
    <w:rsid w:val="002A43F0"/>
    <w:rsid w:val="002D12AF"/>
    <w:rsid w:val="00304681"/>
    <w:rsid w:val="00536E6D"/>
    <w:rsid w:val="00554151"/>
    <w:rsid w:val="005C246D"/>
    <w:rsid w:val="00623361"/>
    <w:rsid w:val="00667405"/>
    <w:rsid w:val="00696DB1"/>
    <w:rsid w:val="0071279A"/>
    <w:rsid w:val="00781B2E"/>
    <w:rsid w:val="007E4952"/>
    <w:rsid w:val="0081631E"/>
    <w:rsid w:val="008236B0"/>
    <w:rsid w:val="00843042"/>
    <w:rsid w:val="008B3293"/>
    <w:rsid w:val="00903E77"/>
    <w:rsid w:val="00915D6F"/>
    <w:rsid w:val="00A02A87"/>
    <w:rsid w:val="00AE0620"/>
    <w:rsid w:val="00B032C6"/>
    <w:rsid w:val="00B733AD"/>
    <w:rsid w:val="00B76D9C"/>
    <w:rsid w:val="00BB1A2B"/>
    <w:rsid w:val="00C06CC0"/>
    <w:rsid w:val="00C11834"/>
    <w:rsid w:val="00C37138"/>
    <w:rsid w:val="00C866CF"/>
    <w:rsid w:val="00CE3CB2"/>
    <w:rsid w:val="00CF1B17"/>
    <w:rsid w:val="00D56D68"/>
    <w:rsid w:val="00DC432F"/>
    <w:rsid w:val="00DC6317"/>
    <w:rsid w:val="00DD2AB0"/>
    <w:rsid w:val="00DE6C37"/>
    <w:rsid w:val="00DF4B8D"/>
    <w:rsid w:val="00E01C32"/>
    <w:rsid w:val="00E302BF"/>
    <w:rsid w:val="00F33B0B"/>
    <w:rsid w:val="00F46D71"/>
    <w:rsid w:val="00FD3370"/>
    <w:rsid w:val="00FE4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</dc:creator>
  <cp:lastModifiedBy>user</cp:lastModifiedBy>
  <cp:revision>2</cp:revision>
  <cp:lastPrinted>2018-07-27T07:03:00Z</cp:lastPrinted>
  <dcterms:created xsi:type="dcterms:W3CDTF">2020-01-14T06:23:00Z</dcterms:created>
  <dcterms:modified xsi:type="dcterms:W3CDTF">2020-01-14T06:23:00Z</dcterms:modified>
</cp:coreProperties>
</file>