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 xml:space="preserve">Conform art. 13 din R 53 - Regulament cadru de acordare a burselor, va informam ca </w:t>
      </w:r>
      <w:proofErr w:type="spellStart"/>
      <w:r w:rsidRPr="00037812">
        <w:rPr>
          <w:rFonts w:eastAsia="Times New Roman"/>
          <w:sz w:val="20"/>
          <w:szCs w:val="20"/>
          <w:lang w:eastAsia="ro-RO"/>
        </w:rPr>
        <w:t>urmatorii</w:t>
      </w:r>
      <w:proofErr w:type="spellEnd"/>
      <w:r w:rsidRPr="00037812">
        <w:rPr>
          <w:rFonts w:eastAsia="Times New Roman"/>
          <w:sz w:val="20"/>
          <w:szCs w:val="20"/>
          <w:lang w:eastAsia="ro-RO"/>
        </w:rPr>
        <w:t xml:space="preserve"> </w:t>
      </w:r>
      <w:proofErr w:type="spellStart"/>
      <w:r w:rsidRPr="00037812">
        <w:rPr>
          <w:rFonts w:eastAsia="Times New Roman"/>
          <w:sz w:val="20"/>
          <w:szCs w:val="20"/>
          <w:lang w:eastAsia="ro-RO"/>
        </w:rPr>
        <w:t>studenti</w:t>
      </w:r>
      <w:proofErr w:type="spellEnd"/>
      <w:r w:rsidRPr="00037812">
        <w:rPr>
          <w:rFonts w:eastAsia="Times New Roman"/>
          <w:sz w:val="20"/>
          <w:szCs w:val="20"/>
          <w:lang w:eastAsia="ro-RO"/>
        </w:rPr>
        <w:t xml:space="preserve"> bursieri au acumulat pana la </w:t>
      </w:r>
      <w:proofErr w:type="spellStart"/>
      <w:r w:rsidRPr="00037812">
        <w:rPr>
          <w:rFonts w:eastAsia="Times New Roman"/>
          <w:sz w:val="20"/>
          <w:szCs w:val="20"/>
          <w:lang w:eastAsia="ro-RO"/>
        </w:rPr>
        <w:t>sfarsitul</w:t>
      </w:r>
      <w:proofErr w:type="spellEnd"/>
      <w:r w:rsidRPr="00037812">
        <w:rPr>
          <w:rFonts w:eastAsia="Times New Roman"/>
          <w:sz w:val="20"/>
          <w:szCs w:val="20"/>
          <w:lang w:eastAsia="ro-RO"/>
        </w:rPr>
        <w:t xml:space="preserve"> lunii ianuarie 2019 peste 36 absente, </w:t>
      </w:r>
      <w:proofErr w:type="spellStart"/>
      <w:r w:rsidRPr="00037812">
        <w:rPr>
          <w:rFonts w:eastAsia="Times New Roman"/>
          <w:sz w:val="20"/>
          <w:szCs w:val="20"/>
          <w:lang w:eastAsia="ro-RO"/>
        </w:rPr>
        <w:t>urmand</w:t>
      </w:r>
      <w:proofErr w:type="spellEnd"/>
      <w:r w:rsidRPr="00037812">
        <w:rPr>
          <w:rFonts w:eastAsia="Times New Roman"/>
          <w:sz w:val="20"/>
          <w:szCs w:val="20"/>
          <w:lang w:eastAsia="ro-RO"/>
        </w:rPr>
        <w:t xml:space="preserve"> ca din luna FEBRUARIE 2019 sa li se suspende bursa pana la motivarea acestora: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1. ILIE VASILE - I, I - BM - 92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2. ISPIRI (GROSU) DORINA - IRINA - AS, I - BM - 338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3. GALAN GEORGE - MRICT, I - BM - 150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4. AGAPE ANA MARIA  - TDR, I - BM - 85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5. ANITEI IULIANA - TDR, I - BM + BAS - 83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6. APOSTOL ALEXANDRU - TDR, I - BM - 95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7. ANDREI (VLAMPIE) MIHAELA - CARU, I - BM - 149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8. FILIP FLORIN - CARU, I - BM - 169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000000" w:themeColor="text1"/>
          <w:sz w:val="20"/>
          <w:szCs w:val="20"/>
          <w:lang w:eastAsia="ro-RO"/>
        </w:rPr>
      </w:pPr>
      <w:r w:rsidRPr="00037812">
        <w:rPr>
          <w:rFonts w:eastAsia="Times New Roman"/>
          <w:color w:val="000000" w:themeColor="text1"/>
          <w:sz w:val="20"/>
          <w:szCs w:val="20"/>
          <w:lang w:eastAsia="ro-RO"/>
        </w:rPr>
        <w:t>9. VRABIE GABRIELA - RISE, I - 38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10. CRISTUREAN ANASTASIA - G, I - BM - 150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11. RATA ROMEO - TDR, II - BM - 151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12. URSACIUC IONELA - CARU, II - BM - 193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0"/>
          <w:szCs w:val="20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13. ONCIULEANU OANA DAIANA - G, I - BAS - 68 absente</w:t>
      </w:r>
    </w:p>
    <w:p w:rsidR="00037812" w:rsidRPr="00037812" w:rsidRDefault="00037812" w:rsidP="000378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  <w:lang w:eastAsia="ro-RO"/>
        </w:rPr>
      </w:pPr>
      <w:r w:rsidRPr="00037812">
        <w:rPr>
          <w:rFonts w:eastAsia="Times New Roman"/>
          <w:sz w:val="20"/>
          <w:szCs w:val="20"/>
          <w:lang w:eastAsia="ro-RO"/>
        </w:rPr>
        <w:t>14. GHICA CRISTINA - GT, I - BAS - 66 absente</w:t>
      </w:r>
    </w:p>
    <w:p w:rsidR="00A4632F" w:rsidRPr="00037812" w:rsidRDefault="00A4632F">
      <w:pPr>
        <w:rPr>
          <w:sz w:val="24"/>
          <w:szCs w:val="24"/>
        </w:rPr>
      </w:pPr>
    </w:p>
    <w:sectPr w:rsidR="00A4632F" w:rsidRPr="00037812" w:rsidSect="000378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7812"/>
    <w:rsid w:val="00012DB4"/>
    <w:rsid w:val="00012F41"/>
    <w:rsid w:val="00037812"/>
    <w:rsid w:val="00051DB5"/>
    <w:rsid w:val="000D1EFE"/>
    <w:rsid w:val="00124C53"/>
    <w:rsid w:val="001426A5"/>
    <w:rsid w:val="001441DA"/>
    <w:rsid w:val="00166EB0"/>
    <w:rsid w:val="001735BA"/>
    <w:rsid w:val="001D1348"/>
    <w:rsid w:val="00246D8E"/>
    <w:rsid w:val="00263DCD"/>
    <w:rsid w:val="0027198E"/>
    <w:rsid w:val="00291405"/>
    <w:rsid w:val="00376C30"/>
    <w:rsid w:val="003A6817"/>
    <w:rsid w:val="004662A8"/>
    <w:rsid w:val="00496741"/>
    <w:rsid w:val="004A443F"/>
    <w:rsid w:val="004C5054"/>
    <w:rsid w:val="00515B06"/>
    <w:rsid w:val="0051700A"/>
    <w:rsid w:val="0056198C"/>
    <w:rsid w:val="005A3DF9"/>
    <w:rsid w:val="00665765"/>
    <w:rsid w:val="006B7202"/>
    <w:rsid w:val="006F3459"/>
    <w:rsid w:val="007509E0"/>
    <w:rsid w:val="00821D40"/>
    <w:rsid w:val="00892AC4"/>
    <w:rsid w:val="008E4CF6"/>
    <w:rsid w:val="00901527"/>
    <w:rsid w:val="00915687"/>
    <w:rsid w:val="00971CC2"/>
    <w:rsid w:val="009D77C5"/>
    <w:rsid w:val="009F28AA"/>
    <w:rsid w:val="00A047B8"/>
    <w:rsid w:val="00A212D4"/>
    <w:rsid w:val="00A4632F"/>
    <w:rsid w:val="00A826F1"/>
    <w:rsid w:val="00AA3C28"/>
    <w:rsid w:val="00B24E87"/>
    <w:rsid w:val="00B31BFC"/>
    <w:rsid w:val="00B63282"/>
    <w:rsid w:val="00B80B64"/>
    <w:rsid w:val="00C315A0"/>
    <w:rsid w:val="00CE2A2C"/>
    <w:rsid w:val="00D31F32"/>
    <w:rsid w:val="00D64C97"/>
    <w:rsid w:val="00DA6F20"/>
    <w:rsid w:val="00DD13B2"/>
    <w:rsid w:val="00DD5B8C"/>
    <w:rsid w:val="00E314E4"/>
    <w:rsid w:val="00E60886"/>
    <w:rsid w:val="00EA1197"/>
    <w:rsid w:val="00EA4137"/>
    <w:rsid w:val="00EC62F8"/>
    <w:rsid w:val="00EC75BA"/>
    <w:rsid w:val="00EE65DA"/>
    <w:rsid w:val="00F04DEF"/>
    <w:rsid w:val="00F16482"/>
    <w:rsid w:val="00F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78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7812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139</Words>
  <Characters>807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2019-02-19T11:15:00Z</dcterms:created>
  <dcterms:modified xsi:type="dcterms:W3CDTF">2019-02-19T12:39:00Z</dcterms:modified>
</cp:coreProperties>
</file>