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043" w:rsidRPr="00535043" w:rsidRDefault="00535043" w:rsidP="00535043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en-GB"/>
        </w:rPr>
      </w:pPr>
      <w:proofErr w:type="spellStart"/>
      <w:proofErr w:type="gramStart"/>
      <w:r w:rsidRPr="00535043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en-GB"/>
        </w:rPr>
        <w:t>Conform</w:t>
      </w:r>
      <w:proofErr w:type="spellEnd"/>
      <w:proofErr w:type="gramEnd"/>
      <w:r w:rsidRPr="00535043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en-GB"/>
        </w:rPr>
        <w:t xml:space="preserve"> art. 13 </w:t>
      </w:r>
      <w:proofErr w:type="spellStart"/>
      <w:r w:rsidRPr="00535043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en-GB"/>
        </w:rPr>
        <w:t>din</w:t>
      </w:r>
      <w:proofErr w:type="spellEnd"/>
      <w:r w:rsidRPr="00535043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en-GB"/>
        </w:rPr>
        <w:t xml:space="preserve"> R 53 - </w:t>
      </w:r>
      <w:proofErr w:type="spellStart"/>
      <w:r w:rsidRPr="00535043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en-GB"/>
        </w:rPr>
        <w:t>Regulament</w:t>
      </w:r>
      <w:proofErr w:type="spellEnd"/>
      <w:r w:rsidRPr="00535043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en-GB"/>
        </w:rPr>
        <w:t xml:space="preserve"> </w:t>
      </w:r>
      <w:proofErr w:type="spellStart"/>
      <w:r w:rsidRPr="00535043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en-GB"/>
        </w:rPr>
        <w:t>cadru</w:t>
      </w:r>
      <w:proofErr w:type="spellEnd"/>
      <w:r w:rsidRPr="00535043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en-GB"/>
        </w:rPr>
        <w:t xml:space="preserve"> de </w:t>
      </w:r>
      <w:proofErr w:type="spellStart"/>
      <w:r w:rsidRPr="00535043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en-GB"/>
        </w:rPr>
        <w:t>acordare</w:t>
      </w:r>
      <w:proofErr w:type="spellEnd"/>
      <w:r w:rsidRPr="00535043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en-GB"/>
        </w:rPr>
        <w:t xml:space="preserve"> a </w:t>
      </w:r>
      <w:proofErr w:type="spellStart"/>
      <w:r w:rsidRPr="00535043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en-GB"/>
        </w:rPr>
        <w:t>burselor</w:t>
      </w:r>
      <w:proofErr w:type="spellEnd"/>
      <w:r w:rsidRPr="00535043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en-GB"/>
        </w:rPr>
        <w:t xml:space="preserve">, </w:t>
      </w:r>
      <w:proofErr w:type="gramStart"/>
      <w:r w:rsidRPr="00535043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en-GB"/>
        </w:rPr>
        <w:t>va</w:t>
      </w:r>
      <w:proofErr w:type="gramEnd"/>
      <w:r w:rsidRPr="00535043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en-GB"/>
        </w:rPr>
        <w:t xml:space="preserve"> </w:t>
      </w:r>
      <w:proofErr w:type="spellStart"/>
      <w:r w:rsidRPr="00535043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en-GB"/>
        </w:rPr>
        <w:t>informam</w:t>
      </w:r>
      <w:proofErr w:type="spellEnd"/>
      <w:r w:rsidRPr="00535043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en-GB"/>
        </w:rPr>
        <w:t xml:space="preserve"> ca </w:t>
      </w:r>
      <w:proofErr w:type="spellStart"/>
      <w:r w:rsidRPr="00535043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en-GB"/>
        </w:rPr>
        <w:t>urmatorii</w:t>
      </w:r>
      <w:proofErr w:type="spellEnd"/>
      <w:r w:rsidRPr="00535043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en-GB"/>
        </w:rPr>
        <w:t xml:space="preserve"> </w:t>
      </w:r>
      <w:proofErr w:type="spellStart"/>
      <w:r w:rsidRPr="00535043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en-GB"/>
        </w:rPr>
        <w:t>studenti</w:t>
      </w:r>
      <w:proofErr w:type="spellEnd"/>
      <w:r w:rsidRPr="00535043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en-GB"/>
        </w:rPr>
        <w:t xml:space="preserve"> </w:t>
      </w:r>
      <w:proofErr w:type="spellStart"/>
      <w:r w:rsidRPr="00535043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en-GB"/>
        </w:rPr>
        <w:t>bursieri</w:t>
      </w:r>
      <w:proofErr w:type="spellEnd"/>
      <w:r w:rsidRPr="00535043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en-GB"/>
        </w:rPr>
        <w:t xml:space="preserve"> au </w:t>
      </w:r>
      <w:proofErr w:type="spellStart"/>
      <w:r w:rsidRPr="00535043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en-GB"/>
        </w:rPr>
        <w:t>acumulat</w:t>
      </w:r>
      <w:proofErr w:type="spellEnd"/>
      <w:r w:rsidRPr="00535043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en-GB"/>
        </w:rPr>
        <w:t xml:space="preserve"> pana la </w:t>
      </w:r>
      <w:proofErr w:type="spellStart"/>
      <w:r w:rsidRPr="00535043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en-GB"/>
        </w:rPr>
        <w:t>sfarsitul</w:t>
      </w:r>
      <w:proofErr w:type="spellEnd"/>
      <w:r w:rsidRPr="00535043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en-GB"/>
        </w:rPr>
        <w:t xml:space="preserve"> </w:t>
      </w:r>
      <w:proofErr w:type="spellStart"/>
      <w:r w:rsidRPr="00535043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en-GB"/>
        </w:rPr>
        <w:t>lunii</w:t>
      </w:r>
      <w:proofErr w:type="spellEnd"/>
      <w:r w:rsidRPr="00535043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en-GB"/>
        </w:rPr>
        <w:t xml:space="preserve"> OCTOMBRIE 2019 peste 36 absente, </w:t>
      </w:r>
      <w:proofErr w:type="spellStart"/>
      <w:r w:rsidRPr="00535043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en-GB"/>
        </w:rPr>
        <w:t>urmand</w:t>
      </w:r>
      <w:proofErr w:type="spellEnd"/>
      <w:r w:rsidRPr="00535043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en-GB"/>
        </w:rPr>
        <w:t xml:space="preserve"> ca </w:t>
      </w:r>
      <w:proofErr w:type="spellStart"/>
      <w:r w:rsidRPr="00535043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en-GB"/>
        </w:rPr>
        <w:t>din</w:t>
      </w:r>
      <w:proofErr w:type="spellEnd"/>
      <w:r w:rsidRPr="00535043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en-GB"/>
        </w:rPr>
        <w:t xml:space="preserve"> </w:t>
      </w:r>
      <w:proofErr w:type="spellStart"/>
      <w:r w:rsidRPr="00535043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en-GB"/>
        </w:rPr>
        <w:t>luna</w:t>
      </w:r>
      <w:proofErr w:type="spellEnd"/>
      <w:r w:rsidRPr="00535043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en-GB"/>
        </w:rPr>
        <w:t xml:space="preserve"> NOIEMBRIE 2019 sa li se suspende </w:t>
      </w:r>
      <w:proofErr w:type="spellStart"/>
      <w:r w:rsidRPr="00535043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en-GB"/>
        </w:rPr>
        <w:t>bursa</w:t>
      </w:r>
      <w:proofErr w:type="spellEnd"/>
      <w:r w:rsidRPr="00535043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en-GB"/>
        </w:rPr>
        <w:t xml:space="preserve"> pana la </w:t>
      </w:r>
      <w:proofErr w:type="spellStart"/>
      <w:r w:rsidRPr="00535043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en-GB"/>
        </w:rPr>
        <w:t>motivarea</w:t>
      </w:r>
      <w:proofErr w:type="spellEnd"/>
      <w:r w:rsidRPr="00535043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en-GB"/>
        </w:rPr>
        <w:t xml:space="preserve"> </w:t>
      </w:r>
      <w:proofErr w:type="spellStart"/>
      <w:r w:rsidRPr="00535043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en-GB"/>
        </w:rPr>
        <w:t>acestora</w:t>
      </w:r>
      <w:proofErr w:type="spellEnd"/>
    </w:p>
    <w:tbl>
      <w:tblPr>
        <w:tblW w:w="10069" w:type="dxa"/>
        <w:tblLook w:val="04A0"/>
      </w:tblPr>
      <w:tblGrid>
        <w:gridCol w:w="794"/>
        <w:gridCol w:w="4620"/>
        <w:gridCol w:w="472"/>
        <w:gridCol w:w="883"/>
        <w:gridCol w:w="1600"/>
        <w:gridCol w:w="1725"/>
      </w:tblGrid>
      <w:tr w:rsidR="00535043" w:rsidRPr="00535043" w:rsidTr="00535043">
        <w:trPr>
          <w:trHeight w:val="30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043" w:rsidRPr="00535043" w:rsidRDefault="00535043" w:rsidP="0013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n-GB"/>
              </w:rPr>
            </w:pPr>
            <w:r w:rsidRPr="005350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  <w:t>Nr.crt.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5043" w:rsidRPr="00535043" w:rsidRDefault="00535043" w:rsidP="0013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</w:pPr>
            <w:proofErr w:type="spellStart"/>
            <w:r w:rsidRPr="005350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  <w:t>Nume</w:t>
            </w:r>
            <w:proofErr w:type="spellEnd"/>
            <w:r w:rsidRPr="005350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5350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  <w:t>si</w:t>
            </w:r>
            <w:proofErr w:type="spellEnd"/>
            <w:r w:rsidRPr="005350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5350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  <w:t>prenume</w:t>
            </w:r>
            <w:proofErr w:type="spellEnd"/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043" w:rsidRPr="00535043" w:rsidRDefault="00535043" w:rsidP="0013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</w:pPr>
            <w:r w:rsidRPr="005350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  <w:t>An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043" w:rsidRPr="00535043" w:rsidRDefault="00535043" w:rsidP="0013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</w:pPr>
            <w:r w:rsidRPr="005350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  <w:t>Spec.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043" w:rsidRPr="00535043" w:rsidRDefault="00535043" w:rsidP="0013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n-GB"/>
              </w:rPr>
            </w:pPr>
            <w:r w:rsidRPr="005350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  <w:t>Tip bursa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043" w:rsidRPr="00535043" w:rsidRDefault="00535043" w:rsidP="0013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n-GB"/>
              </w:rPr>
            </w:pPr>
            <w:r w:rsidRPr="005350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  <w:t>Absente</w:t>
            </w:r>
          </w:p>
        </w:tc>
      </w:tr>
      <w:tr w:rsidR="00E01C32" w:rsidRPr="00535043" w:rsidTr="00136800">
        <w:trPr>
          <w:trHeight w:val="30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C32" w:rsidRPr="00535043" w:rsidRDefault="00E01C32" w:rsidP="00136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bookmarkStart w:id="0" w:name="_GoBack"/>
            <w:bookmarkEnd w:id="0"/>
            <w:r w:rsidRPr="00535043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1C32" w:rsidRPr="00535043" w:rsidRDefault="00E01C32" w:rsidP="001368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en-GB"/>
              </w:rPr>
            </w:pPr>
            <w:r w:rsidRPr="005350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en-GB"/>
              </w:rPr>
              <w:t>FLOREA  MIHAI-IULIAN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1C32" w:rsidRPr="00535043" w:rsidRDefault="00E01C32" w:rsidP="001368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en-GB"/>
              </w:rPr>
            </w:pPr>
            <w:r w:rsidRPr="005350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en-GB"/>
              </w:rPr>
              <w:t>I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1C32" w:rsidRPr="00535043" w:rsidRDefault="00E01C32" w:rsidP="001368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en-GB"/>
              </w:rPr>
            </w:pPr>
            <w:r w:rsidRPr="005350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en-GB"/>
              </w:rPr>
              <w:t>ASSOC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C32" w:rsidRPr="00535043" w:rsidRDefault="00E01C32" w:rsidP="00136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535043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BM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C32" w:rsidRPr="00535043" w:rsidRDefault="00E01C32" w:rsidP="001368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n-GB"/>
              </w:rPr>
            </w:pPr>
            <w:r w:rsidRPr="005350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n-GB"/>
              </w:rPr>
              <w:t>77</w:t>
            </w:r>
          </w:p>
        </w:tc>
      </w:tr>
      <w:tr w:rsidR="00E01C32" w:rsidRPr="00535043" w:rsidTr="00136800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C32" w:rsidRPr="00535043" w:rsidRDefault="00E01C32" w:rsidP="00136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535043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2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1C32" w:rsidRPr="00535043" w:rsidRDefault="00E01C32" w:rsidP="001368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en-GB"/>
              </w:rPr>
            </w:pPr>
            <w:r w:rsidRPr="005350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en-GB"/>
              </w:rPr>
              <w:t>STRUJAN (ANDRIOAIA) ELENA-LACRIMIOARA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1C32" w:rsidRPr="00535043" w:rsidRDefault="00E01C32" w:rsidP="001368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en-GB"/>
              </w:rPr>
            </w:pPr>
            <w:r w:rsidRPr="005350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en-GB"/>
              </w:rPr>
              <w:t>I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1C32" w:rsidRPr="00535043" w:rsidRDefault="00E01C32" w:rsidP="001368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en-GB"/>
              </w:rPr>
            </w:pPr>
            <w:r w:rsidRPr="005350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en-GB"/>
              </w:rPr>
              <w:t>ASSOC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C32" w:rsidRPr="00535043" w:rsidRDefault="00E01C32" w:rsidP="00136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535043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BM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C32" w:rsidRPr="00535043" w:rsidRDefault="00E01C32" w:rsidP="001368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n-GB"/>
              </w:rPr>
            </w:pPr>
            <w:r w:rsidRPr="005350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n-GB"/>
              </w:rPr>
              <w:t>48</w:t>
            </w:r>
          </w:p>
        </w:tc>
      </w:tr>
      <w:tr w:rsidR="00E01C32" w:rsidRPr="00535043" w:rsidTr="00136800">
        <w:trPr>
          <w:trHeight w:val="328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C32" w:rsidRPr="00535043" w:rsidRDefault="00E01C32" w:rsidP="00136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535043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3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1C32" w:rsidRPr="00535043" w:rsidRDefault="00E01C32" w:rsidP="001368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en-GB"/>
              </w:rPr>
            </w:pPr>
            <w:r w:rsidRPr="005350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en-GB"/>
              </w:rPr>
              <w:t>CIRIMPEI (PASALĂU) LOREDANA-MIHAELA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1C32" w:rsidRPr="00535043" w:rsidRDefault="00E01C32" w:rsidP="001368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en-GB"/>
              </w:rPr>
            </w:pPr>
            <w:r w:rsidRPr="005350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en-GB"/>
              </w:rPr>
              <w:t>I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1C32" w:rsidRPr="00535043" w:rsidRDefault="00E01C32" w:rsidP="001368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en-GB"/>
              </w:rPr>
            </w:pPr>
            <w:r w:rsidRPr="005350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en-GB"/>
              </w:rPr>
              <w:t>G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C32" w:rsidRPr="00535043" w:rsidRDefault="00E01C32" w:rsidP="00136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535043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BM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C32" w:rsidRPr="00535043" w:rsidRDefault="00E01C32" w:rsidP="001368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n-GB"/>
              </w:rPr>
            </w:pPr>
            <w:r w:rsidRPr="005350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n-GB"/>
              </w:rPr>
              <w:t>40</w:t>
            </w:r>
          </w:p>
        </w:tc>
      </w:tr>
      <w:tr w:rsidR="00E01C32" w:rsidRPr="00535043" w:rsidTr="00136800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C32" w:rsidRPr="00535043" w:rsidRDefault="00E01C32" w:rsidP="00136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535043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4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1C32" w:rsidRPr="00535043" w:rsidRDefault="00E01C32" w:rsidP="001368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en-GB"/>
              </w:rPr>
            </w:pPr>
            <w:r w:rsidRPr="005350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en-GB"/>
              </w:rPr>
              <w:t>ROBU (CRETAN)  DAIANA-LENUTA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1C32" w:rsidRPr="00535043" w:rsidRDefault="00E01C32" w:rsidP="001368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en-GB"/>
              </w:rPr>
            </w:pPr>
            <w:r w:rsidRPr="005350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en-GB"/>
              </w:rPr>
              <w:t>I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1C32" w:rsidRPr="00535043" w:rsidRDefault="00E01C32" w:rsidP="001368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en-GB"/>
              </w:rPr>
            </w:pPr>
            <w:r w:rsidRPr="005350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en-GB"/>
              </w:rPr>
              <w:t>G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C32" w:rsidRPr="00535043" w:rsidRDefault="00E01C32" w:rsidP="00136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535043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BM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C32" w:rsidRPr="00535043" w:rsidRDefault="00E01C32" w:rsidP="001368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n-GB"/>
              </w:rPr>
            </w:pPr>
            <w:r w:rsidRPr="005350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n-GB"/>
              </w:rPr>
              <w:t>72</w:t>
            </w:r>
          </w:p>
        </w:tc>
      </w:tr>
      <w:tr w:rsidR="00E01C32" w:rsidRPr="00535043" w:rsidTr="00136800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C32" w:rsidRPr="00535043" w:rsidRDefault="00E01C32" w:rsidP="00136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535043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5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1C32" w:rsidRPr="00535043" w:rsidRDefault="00E01C32" w:rsidP="001368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en-GB"/>
              </w:rPr>
            </w:pPr>
            <w:r w:rsidRPr="005350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en-GB"/>
              </w:rPr>
              <w:t>ILIŞOI RADU-NICOLAE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1C32" w:rsidRPr="00535043" w:rsidRDefault="00E01C32" w:rsidP="001368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en-GB"/>
              </w:rPr>
            </w:pPr>
            <w:r w:rsidRPr="005350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en-GB"/>
              </w:rPr>
              <w:t>I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1C32" w:rsidRPr="00535043" w:rsidRDefault="00E01C32" w:rsidP="001368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en-GB"/>
              </w:rPr>
            </w:pPr>
            <w:r w:rsidRPr="005350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en-GB"/>
              </w:rPr>
              <w:t>GT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C32" w:rsidRPr="00535043" w:rsidRDefault="00E01C32" w:rsidP="00136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535043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BM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C32" w:rsidRPr="00535043" w:rsidRDefault="00E01C32" w:rsidP="001368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n-GB"/>
              </w:rPr>
            </w:pPr>
            <w:r w:rsidRPr="005350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n-GB"/>
              </w:rPr>
              <w:t>46</w:t>
            </w:r>
          </w:p>
        </w:tc>
      </w:tr>
      <w:tr w:rsidR="00E01C32" w:rsidRPr="00535043" w:rsidTr="00136800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C32" w:rsidRPr="00535043" w:rsidRDefault="00E01C32" w:rsidP="00136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535043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6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1C32" w:rsidRPr="00535043" w:rsidRDefault="00E01C32" w:rsidP="001368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en-GB"/>
              </w:rPr>
            </w:pPr>
            <w:r w:rsidRPr="005350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en-GB"/>
              </w:rPr>
              <w:t>PLĂCINTĂ (SÎRGHIE) OTILIA-MIHAELA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1C32" w:rsidRPr="00535043" w:rsidRDefault="00E01C32" w:rsidP="001368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en-GB"/>
              </w:rPr>
            </w:pPr>
            <w:r w:rsidRPr="005350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en-GB"/>
              </w:rPr>
              <w:t>I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1C32" w:rsidRPr="00535043" w:rsidRDefault="00E01C32" w:rsidP="001368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en-GB"/>
              </w:rPr>
            </w:pPr>
            <w:r w:rsidRPr="005350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en-GB"/>
              </w:rPr>
              <w:t>GT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C32" w:rsidRPr="00535043" w:rsidRDefault="00E01C32" w:rsidP="00136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535043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BM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C32" w:rsidRPr="00535043" w:rsidRDefault="00E01C32" w:rsidP="001368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n-GB"/>
              </w:rPr>
            </w:pPr>
            <w:r w:rsidRPr="005350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n-GB"/>
              </w:rPr>
              <w:t>72</w:t>
            </w:r>
          </w:p>
        </w:tc>
      </w:tr>
      <w:tr w:rsidR="00E01C32" w:rsidRPr="00535043" w:rsidTr="00136800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C32" w:rsidRPr="00535043" w:rsidRDefault="00E01C32" w:rsidP="00136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535043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7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1C32" w:rsidRPr="00535043" w:rsidRDefault="00E01C32" w:rsidP="001368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en-GB"/>
              </w:rPr>
            </w:pPr>
            <w:r w:rsidRPr="005350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en-GB"/>
              </w:rPr>
              <w:t>MĂRCUŢĂ CRINU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1C32" w:rsidRPr="00535043" w:rsidRDefault="00E01C32" w:rsidP="001368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en-GB"/>
              </w:rPr>
            </w:pPr>
            <w:r w:rsidRPr="005350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en-GB"/>
              </w:rPr>
              <w:t>I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1C32" w:rsidRPr="00535043" w:rsidRDefault="00E01C32" w:rsidP="001368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en-GB"/>
              </w:rPr>
            </w:pPr>
            <w:r w:rsidRPr="005350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en-GB"/>
              </w:rPr>
              <w:t>RISE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C32" w:rsidRPr="00535043" w:rsidRDefault="00E01C32" w:rsidP="00136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535043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BM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C32" w:rsidRPr="00535043" w:rsidRDefault="00E01C32" w:rsidP="001368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n-GB"/>
              </w:rPr>
            </w:pPr>
            <w:r w:rsidRPr="005350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n-GB"/>
              </w:rPr>
              <w:t>68</w:t>
            </w:r>
          </w:p>
        </w:tc>
      </w:tr>
      <w:tr w:rsidR="00E01C32" w:rsidRPr="00535043" w:rsidTr="00136800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C32" w:rsidRPr="00535043" w:rsidRDefault="00E01C32" w:rsidP="00136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535043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8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1C32" w:rsidRPr="00535043" w:rsidRDefault="00E01C32" w:rsidP="001368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en-GB"/>
              </w:rPr>
            </w:pPr>
            <w:r w:rsidRPr="005350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en-GB"/>
              </w:rPr>
              <w:t>MAIDANIUC FLORIN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1C32" w:rsidRPr="00535043" w:rsidRDefault="00E01C32" w:rsidP="001368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en-GB"/>
              </w:rPr>
            </w:pPr>
            <w:r w:rsidRPr="005350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en-GB"/>
              </w:rPr>
              <w:t>I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1C32" w:rsidRPr="00535043" w:rsidRDefault="00E01C32" w:rsidP="001368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en-GB"/>
              </w:rPr>
            </w:pPr>
            <w:r w:rsidRPr="005350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en-GB"/>
              </w:rPr>
              <w:t>MRICT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C32" w:rsidRPr="00535043" w:rsidRDefault="00E01C32" w:rsidP="00136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535043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BM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C32" w:rsidRPr="00535043" w:rsidRDefault="00E01C32" w:rsidP="001368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n-GB"/>
              </w:rPr>
            </w:pPr>
            <w:r w:rsidRPr="005350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n-GB"/>
              </w:rPr>
              <w:t>45</w:t>
            </w:r>
          </w:p>
        </w:tc>
      </w:tr>
      <w:tr w:rsidR="00E01C32" w:rsidRPr="00535043" w:rsidTr="00136800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C32" w:rsidRPr="00535043" w:rsidRDefault="00E01C32" w:rsidP="00136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535043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9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1C32" w:rsidRPr="00535043" w:rsidRDefault="00E01C32" w:rsidP="001368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en-GB"/>
              </w:rPr>
            </w:pPr>
            <w:r w:rsidRPr="005350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en-GB"/>
              </w:rPr>
              <w:t>BOTEZATU MARIA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1C32" w:rsidRPr="00535043" w:rsidRDefault="00E01C32" w:rsidP="001368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en-GB"/>
              </w:rPr>
            </w:pPr>
            <w:r w:rsidRPr="005350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en-GB"/>
              </w:rPr>
              <w:t>I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C32" w:rsidRPr="00535043" w:rsidRDefault="00E01C32" w:rsidP="001368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en-GB"/>
              </w:rPr>
            </w:pPr>
            <w:r w:rsidRPr="005350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en-GB"/>
              </w:rPr>
              <w:t>TDR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C32" w:rsidRPr="00535043" w:rsidRDefault="00E01C32" w:rsidP="00136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535043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BM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C32" w:rsidRPr="00535043" w:rsidRDefault="00E01C32" w:rsidP="001368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n-GB"/>
              </w:rPr>
            </w:pPr>
            <w:r w:rsidRPr="005350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n-GB"/>
              </w:rPr>
              <w:t>67</w:t>
            </w:r>
          </w:p>
        </w:tc>
      </w:tr>
      <w:tr w:rsidR="00E01C32" w:rsidRPr="00535043" w:rsidTr="00136800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C32" w:rsidRPr="00535043" w:rsidRDefault="00E01C32" w:rsidP="00136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535043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10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1C32" w:rsidRPr="00535043" w:rsidRDefault="00E01C32" w:rsidP="001368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en-GB"/>
              </w:rPr>
            </w:pPr>
            <w:r w:rsidRPr="005350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en-GB"/>
              </w:rPr>
              <w:t>CONDUR OXANA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1C32" w:rsidRPr="00535043" w:rsidRDefault="00E01C32" w:rsidP="001368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en-GB"/>
              </w:rPr>
            </w:pPr>
            <w:r w:rsidRPr="005350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en-GB"/>
              </w:rPr>
              <w:t>I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C32" w:rsidRPr="00535043" w:rsidRDefault="00E01C32" w:rsidP="001368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en-GB"/>
              </w:rPr>
            </w:pPr>
            <w:r w:rsidRPr="005350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en-GB"/>
              </w:rPr>
              <w:t>TDR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C32" w:rsidRPr="00535043" w:rsidRDefault="00E01C32" w:rsidP="00136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535043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BM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C32" w:rsidRPr="00535043" w:rsidRDefault="00E01C32" w:rsidP="001368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n-GB"/>
              </w:rPr>
            </w:pPr>
            <w:r w:rsidRPr="005350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n-GB"/>
              </w:rPr>
              <w:t>67</w:t>
            </w:r>
          </w:p>
        </w:tc>
      </w:tr>
      <w:tr w:rsidR="00E01C32" w:rsidRPr="00535043" w:rsidTr="00136800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C32" w:rsidRPr="00535043" w:rsidRDefault="00E01C32" w:rsidP="00136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535043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11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1C32" w:rsidRPr="00535043" w:rsidRDefault="00E01C32" w:rsidP="001368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en-GB"/>
              </w:rPr>
            </w:pPr>
            <w:r w:rsidRPr="005350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en-GB"/>
              </w:rPr>
              <w:t>COŢUC (CIUBACIU) ALISA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1C32" w:rsidRPr="00535043" w:rsidRDefault="00E01C32" w:rsidP="001368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en-GB"/>
              </w:rPr>
            </w:pPr>
            <w:r w:rsidRPr="005350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en-GB"/>
              </w:rPr>
              <w:t>I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C32" w:rsidRPr="00535043" w:rsidRDefault="00E01C32" w:rsidP="001368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en-GB"/>
              </w:rPr>
            </w:pPr>
            <w:r w:rsidRPr="005350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en-GB"/>
              </w:rPr>
              <w:t>TDR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C32" w:rsidRPr="00535043" w:rsidRDefault="00E01C32" w:rsidP="00136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535043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BM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C32" w:rsidRPr="00535043" w:rsidRDefault="00E01C32" w:rsidP="001368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n-GB"/>
              </w:rPr>
            </w:pPr>
            <w:r w:rsidRPr="005350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n-GB"/>
              </w:rPr>
              <w:t>67</w:t>
            </w:r>
          </w:p>
        </w:tc>
      </w:tr>
      <w:tr w:rsidR="00E01C32" w:rsidRPr="00535043" w:rsidTr="00136800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C32" w:rsidRPr="00535043" w:rsidRDefault="00E01C32" w:rsidP="00136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535043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12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1C32" w:rsidRPr="00535043" w:rsidRDefault="00E01C32" w:rsidP="001368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en-GB"/>
              </w:rPr>
            </w:pPr>
            <w:r w:rsidRPr="005350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en-GB"/>
              </w:rPr>
              <w:t>GHERLAC ADRIANA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1C32" w:rsidRPr="00535043" w:rsidRDefault="00E01C32" w:rsidP="001368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en-GB"/>
              </w:rPr>
            </w:pPr>
            <w:r w:rsidRPr="005350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en-GB"/>
              </w:rPr>
              <w:t>I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C32" w:rsidRPr="00535043" w:rsidRDefault="00E01C32" w:rsidP="001368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en-GB"/>
              </w:rPr>
            </w:pPr>
            <w:r w:rsidRPr="005350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en-GB"/>
              </w:rPr>
              <w:t>TDR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C32" w:rsidRPr="00535043" w:rsidRDefault="00E01C32" w:rsidP="00136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535043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BM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C32" w:rsidRPr="00535043" w:rsidRDefault="00E01C32" w:rsidP="001368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n-GB"/>
              </w:rPr>
            </w:pPr>
            <w:r w:rsidRPr="005350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n-GB"/>
              </w:rPr>
              <w:t>67</w:t>
            </w:r>
          </w:p>
        </w:tc>
      </w:tr>
      <w:tr w:rsidR="00E01C32" w:rsidRPr="00535043" w:rsidTr="00136800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C32" w:rsidRPr="00535043" w:rsidRDefault="00E01C32" w:rsidP="00136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535043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13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1C32" w:rsidRPr="00535043" w:rsidRDefault="00E01C32" w:rsidP="001368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en-GB"/>
              </w:rPr>
            </w:pPr>
            <w:r w:rsidRPr="005350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en-GB"/>
              </w:rPr>
              <w:t>MOGÎLDEA CRISTINA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1C32" w:rsidRPr="00535043" w:rsidRDefault="00E01C32" w:rsidP="001368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en-GB"/>
              </w:rPr>
            </w:pPr>
            <w:r w:rsidRPr="005350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en-GB"/>
              </w:rPr>
              <w:t>I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C32" w:rsidRPr="00535043" w:rsidRDefault="00E01C32" w:rsidP="001368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en-GB"/>
              </w:rPr>
            </w:pPr>
            <w:r w:rsidRPr="005350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en-GB"/>
              </w:rPr>
              <w:t>TDR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C32" w:rsidRPr="00535043" w:rsidRDefault="00E01C32" w:rsidP="00136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535043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BM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C32" w:rsidRPr="00535043" w:rsidRDefault="00E01C32" w:rsidP="001368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n-GB"/>
              </w:rPr>
            </w:pPr>
            <w:r w:rsidRPr="005350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n-GB"/>
              </w:rPr>
              <w:t>67</w:t>
            </w:r>
          </w:p>
        </w:tc>
      </w:tr>
      <w:tr w:rsidR="00E01C32" w:rsidRPr="00535043" w:rsidTr="00136800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C32" w:rsidRPr="00535043" w:rsidRDefault="00E01C32" w:rsidP="00136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535043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14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1C32" w:rsidRPr="00535043" w:rsidRDefault="00E01C32" w:rsidP="001368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en-GB"/>
              </w:rPr>
            </w:pPr>
            <w:r w:rsidRPr="005350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en-GB"/>
              </w:rPr>
              <w:t xml:space="preserve">ZAHARIA FĂNICĂ 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1C32" w:rsidRPr="00535043" w:rsidRDefault="00E01C32" w:rsidP="001368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en-GB"/>
              </w:rPr>
            </w:pPr>
            <w:r w:rsidRPr="005350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en-GB"/>
              </w:rPr>
              <w:t>II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1C32" w:rsidRPr="00535043" w:rsidRDefault="00E01C32" w:rsidP="001368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en-GB"/>
              </w:rPr>
            </w:pPr>
            <w:r w:rsidRPr="005350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en-GB"/>
              </w:rPr>
              <w:t>IST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C32" w:rsidRPr="00535043" w:rsidRDefault="00E01C32" w:rsidP="00136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535043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BM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C32" w:rsidRPr="00535043" w:rsidRDefault="00E01C32" w:rsidP="001368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n-GB"/>
              </w:rPr>
            </w:pPr>
            <w:r w:rsidRPr="005350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n-GB"/>
              </w:rPr>
              <w:t>57</w:t>
            </w:r>
          </w:p>
        </w:tc>
      </w:tr>
      <w:tr w:rsidR="00E01C32" w:rsidRPr="00535043" w:rsidTr="00136800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C32" w:rsidRPr="00535043" w:rsidRDefault="00E01C32" w:rsidP="00136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535043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15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1C32" w:rsidRPr="00535043" w:rsidRDefault="00E01C32" w:rsidP="001368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en-GB"/>
              </w:rPr>
            </w:pPr>
            <w:r w:rsidRPr="005350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en-GB"/>
              </w:rPr>
              <w:t xml:space="preserve">AGAPE ANA-MARIA 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1C32" w:rsidRPr="00535043" w:rsidRDefault="00E01C32" w:rsidP="001368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en-GB"/>
              </w:rPr>
            </w:pPr>
            <w:r w:rsidRPr="005350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en-GB"/>
              </w:rPr>
              <w:t>II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C32" w:rsidRPr="00535043" w:rsidRDefault="00E01C32" w:rsidP="001368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en-GB"/>
              </w:rPr>
            </w:pPr>
            <w:r w:rsidRPr="005350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en-GB"/>
              </w:rPr>
              <w:t>TDR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C32" w:rsidRPr="00535043" w:rsidRDefault="00E01C32" w:rsidP="00136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535043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BM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C32" w:rsidRPr="00535043" w:rsidRDefault="00E01C32" w:rsidP="001368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n-GB"/>
              </w:rPr>
            </w:pPr>
            <w:r w:rsidRPr="005350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n-GB"/>
              </w:rPr>
              <w:t>40</w:t>
            </w:r>
          </w:p>
        </w:tc>
      </w:tr>
      <w:tr w:rsidR="00E01C32" w:rsidRPr="00535043" w:rsidTr="00136800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C32" w:rsidRPr="00535043" w:rsidRDefault="00E01C32" w:rsidP="00136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535043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16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1C32" w:rsidRPr="00535043" w:rsidRDefault="00E01C32" w:rsidP="001368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en-GB"/>
              </w:rPr>
            </w:pPr>
            <w:r w:rsidRPr="005350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en-GB"/>
              </w:rPr>
              <w:t xml:space="preserve">APOSTOL ALEXANDRU 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1C32" w:rsidRPr="00535043" w:rsidRDefault="00E01C32" w:rsidP="001368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en-GB"/>
              </w:rPr>
            </w:pPr>
            <w:r w:rsidRPr="005350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en-GB"/>
              </w:rPr>
              <w:t>II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C32" w:rsidRPr="00535043" w:rsidRDefault="00E01C32" w:rsidP="001368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en-GB"/>
              </w:rPr>
            </w:pPr>
            <w:r w:rsidRPr="005350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en-GB"/>
              </w:rPr>
              <w:t>TDR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C32" w:rsidRPr="00535043" w:rsidRDefault="00E01C32" w:rsidP="00136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535043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BM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C32" w:rsidRPr="00535043" w:rsidRDefault="00E01C32" w:rsidP="001368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n-GB"/>
              </w:rPr>
            </w:pPr>
            <w:r w:rsidRPr="005350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n-GB"/>
              </w:rPr>
              <w:t>44</w:t>
            </w:r>
          </w:p>
        </w:tc>
      </w:tr>
      <w:tr w:rsidR="00E01C32" w:rsidRPr="00535043" w:rsidTr="00136800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C32" w:rsidRPr="00535043" w:rsidRDefault="00E01C32" w:rsidP="00136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535043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17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1C32" w:rsidRPr="00535043" w:rsidRDefault="00E01C32" w:rsidP="001368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en-GB"/>
              </w:rPr>
            </w:pPr>
            <w:r w:rsidRPr="005350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en-GB"/>
              </w:rPr>
              <w:t xml:space="preserve">POENARU LOREDANA-GEORGIANA 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1C32" w:rsidRPr="00535043" w:rsidRDefault="00E01C32" w:rsidP="001368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en-GB"/>
              </w:rPr>
            </w:pPr>
            <w:r w:rsidRPr="005350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en-GB"/>
              </w:rPr>
              <w:t>III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C32" w:rsidRPr="00535043" w:rsidRDefault="00E01C32" w:rsidP="001368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en-GB"/>
              </w:rPr>
            </w:pPr>
            <w:r w:rsidRPr="005350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en-GB"/>
              </w:rPr>
              <w:t>ASSOC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C32" w:rsidRPr="00535043" w:rsidRDefault="00E01C32" w:rsidP="00136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535043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BM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C32" w:rsidRPr="00535043" w:rsidRDefault="00E01C32" w:rsidP="001368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n-GB"/>
              </w:rPr>
            </w:pPr>
            <w:r w:rsidRPr="005350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n-GB"/>
              </w:rPr>
              <w:t>64</w:t>
            </w:r>
          </w:p>
        </w:tc>
      </w:tr>
      <w:tr w:rsidR="00E01C32" w:rsidRPr="00535043" w:rsidTr="00136800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C32" w:rsidRPr="00535043" w:rsidRDefault="00E01C32" w:rsidP="00136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535043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18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1C32" w:rsidRPr="00535043" w:rsidRDefault="00E01C32" w:rsidP="001368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en-GB"/>
              </w:rPr>
            </w:pPr>
            <w:r w:rsidRPr="005350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en-GB"/>
              </w:rPr>
              <w:t xml:space="preserve">SÎRGHIE PAVEL 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1C32" w:rsidRPr="00535043" w:rsidRDefault="00E01C32" w:rsidP="001368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en-GB"/>
              </w:rPr>
            </w:pPr>
            <w:r w:rsidRPr="005350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en-GB"/>
              </w:rPr>
              <w:t>III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C32" w:rsidRPr="00535043" w:rsidRDefault="00E01C32" w:rsidP="001368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en-GB"/>
              </w:rPr>
            </w:pPr>
            <w:r w:rsidRPr="005350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en-GB"/>
              </w:rPr>
              <w:t>IST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C32" w:rsidRPr="00535043" w:rsidRDefault="00E01C32" w:rsidP="00136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535043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BM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C32" w:rsidRPr="00535043" w:rsidRDefault="00E01C32" w:rsidP="001368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n-GB"/>
              </w:rPr>
            </w:pPr>
            <w:r w:rsidRPr="005350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n-GB"/>
              </w:rPr>
              <w:t>54</w:t>
            </w:r>
          </w:p>
        </w:tc>
      </w:tr>
    </w:tbl>
    <w:p w:rsidR="00667405" w:rsidRDefault="00667405" w:rsidP="00136800">
      <w:pPr>
        <w:tabs>
          <w:tab w:val="left" w:pos="570"/>
          <w:tab w:val="center" w:pos="4680"/>
        </w:tabs>
        <w:spacing w:after="0"/>
        <w:jc w:val="both"/>
        <w:rPr>
          <w:b/>
        </w:rPr>
      </w:pPr>
    </w:p>
    <w:p w:rsidR="00BB1A2B" w:rsidRDefault="00BB1A2B" w:rsidP="00667405">
      <w:pPr>
        <w:tabs>
          <w:tab w:val="left" w:pos="570"/>
          <w:tab w:val="center" w:pos="4680"/>
        </w:tabs>
        <w:jc w:val="both"/>
        <w:rPr>
          <w:b/>
        </w:rPr>
      </w:pPr>
    </w:p>
    <w:p w:rsidR="00BB1A2B" w:rsidRDefault="00BB1A2B" w:rsidP="00667405">
      <w:pPr>
        <w:tabs>
          <w:tab w:val="left" w:pos="570"/>
          <w:tab w:val="center" w:pos="4680"/>
        </w:tabs>
        <w:jc w:val="both"/>
        <w:rPr>
          <w:b/>
        </w:rPr>
      </w:pPr>
    </w:p>
    <w:p w:rsidR="00BB1A2B" w:rsidRDefault="00BB1A2B" w:rsidP="00667405">
      <w:pPr>
        <w:tabs>
          <w:tab w:val="left" w:pos="570"/>
          <w:tab w:val="center" w:pos="4680"/>
        </w:tabs>
        <w:jc w:val="both"/>
        <w:rPr>
          <w:b/>
        </w:rPr>
      </w:pPr>
    </w:p>
    <w:p w:rsidR="00BB1A2B" w:rsidRDefault="00BB1A2B" w:rsidP="00667405">
      <w:pPr>
        <w:tabs>
          <w:tab w:val="left" w:pos="570"/>
          <w:tab w:val="center" w:pos="4680"/>
        </w:tabs>
        <w:jc w:val="both"/>
        <w:rPr>
          <w:b/>
        </w:rPr>
      </w:pPr>
    </w:p>
    <w:p w:rsidR="00BB1A2B" w:rsidRDefault="00BB1A2B" w:rsidP="00667405">
      <w:pPr>
        <w:tabs>
          <w:tab w:val="left" w:pos="570"/>
          <w:tab w:val="center" w:pos="4680"/>
        </w:tabs>
        <w:jc w:val="both"/>
        <w:rPr>
          <w:b/>
        </w:rPr>
      </w:pPr>
    </w:p>
    <w:p w:rsidR="00BB1A2B" w:rsidRDefault="00BB1A2B" w:rsidP="00667405">
      <w:pPr>
        <w:tabs>
          <w:tab w:val="left" w:pos="570"/>
          <w:tab w:val="center" w:pos="4680"/>
        </w:tabs>
        <w:jc w:val="both"/>
        <w:rPr>
          <w:b/>
        </w:rPr>
      </w:pPr>
    </w:p>
    <w:sectPr w:rsidR="00BB1A2B" w:rsidSect="00C866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hyphenationZone w:val="425"/>
  <w:characterSpacingControl w:val="doNotCompress"/>
  <w:compat/>
  <w:rsids>
    <w:rsidRoot w:val="00667405"/>
    <w:rsid w:val="00033F9B"/>
    <w:rsid w:val="00065063"/>
    <w:rsid w:val="000B0034"/>
    <w:rsid w:val="000D5817"/>
    <w:rsid w:val="00136800"/>
    <w:rsid w:val="00150755"/>
    <w:rsid w:val="001935ED"/>
    <w:rsid w:val="001A6EE2"/>
    <w:rsid w:val="00214113"/>
    <w:rsid w:val="00290D4E"/>
    <w:rsid w:val="002A43F0"/>
    <w:rsid w:val="002D12AF"/>
    <w:rsid w:val="00304681"/>
    <w:rsid w:val="00535043"/>
    <w:rsid w:val="00536E6D"/>
    <w:rsid w:val="00554151"/>
    <w:rsid w:val="005C246D"/>
    <w:rsid w:val="00667405"/>
    <w:rsid w:val="00696DB1"/>
    <w:rsid w:val="0071279A"/>
    <w:rsid w:val="00781B2E"/>
    <w:rsid w:val="008236B0"/>
    <w:rsid w:val="008B3293"/>
    <w:rsid w:val="00903E77"/>
    <w:rsid w:val="00915D6F"/>
    <w:rsid w:val="00A02A87"/>
    <w:rsid w:val="00AE0620"/>
    <w:rsid w:val="00B032C6"/>
    <w:rsid w:val="00B733AD"/>
    <w:rsid w:val="00B76D9C"/>
    <w:rsid w:val="00BB1A2B"/>
    <w:rsid w:val="00BE5DFC"/>
    <w:rsid w:val="00C06CC0"/>
    <w:rsid w:val="00C11834"/>
    <w:rsid w:val="00C37138"/>
    <w:rsid w:val="00C76E90"/>
    <w:rsid w:val="00C866CF"/>
    <w:rsid w:val="00CE3CB2"/>
    <w:rsid w:val="00CF1B17"/>
    <w:rsid w:val="00D56D68"/>
    <w:rsid w:val="00D634C3"/>
    <w:rsid w:val="00DC432F"/>
    <w:rsid w:val="00DC6317"/>
    <w:rsid w:val="00DD2AB0"/>
    <w:rsid w:val="00DE6C37"/>
    <w:rsid w:val="00DF4B8D"/>
    <w:rsid w:val="00E01C32"/>
    <w:rsid w:val="00E302BF"/>
    <w:rsid w:val="00F33B0B"/>
    <w:rsid w:val="00F46D71"/>
    <w:rsid w:val="00FA3D47"/>
    <w:rsid w:val="00FE40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6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35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9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147</Words>
  <Characters>855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USV</dc:creator>
  <cp:lastModifiedBy>user</cp:lastModifiedBy>
  <cp:revision>6</cp:revision>
  <cp:lastPrinted>2018-07-27T07:03:00Z</cp:lastPrinted>
  <dcterms:created xsi:type="dcterms:W3CDTF">2019-11-19T14:20:00Z</dcterms:created>
  <dcterms:modified xsi:type="dcterms:W3CDTF">2019-11-19T14:32:00Z</dcterms:modified>
</cp:coreProperties>
</file>